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177" w:rsidRPr="008E2827" w:rsidRDefault="004D66A8" w:rsidP="008E2827">
      <w:pPr>
        <w:jc w:val="center"/>
        <w:rPr>
          <w:b/>
          <w:sz w:val="28"/>
          <w:szCs w:val="28"/>
        </w:rPr>
      </w:pPr>
      <w:r w:rsidRPr="008E2827">
        <w:rPr>
          <w:b/>
          <w:sz w:val="28"/>
          <w:szCs w:val="28"/>
        </w:rPr>
        <w:t>Rhagflas yr Hanner Tymor – Blynyddoedd 3 a 4</w:t>
      </w:r>
      <w:r w:rsidR="00D3229E">
        <w:rPr>
          <w:b/>
          <w:sz w:val="28"/>
          <w:szCs w:val="28"/>
        </w:rPr>
        <w:t xml:space="preserve"> (Ebrill 2014)</w:t>
      </w:r>
    </w:p>
    <w:p w:rsidR="004D66A8" w:rsidRPr="00666664" w:rsidRDefault="004D66A8">
      <w:pPr>
        <w:rPr>
          <w:sz w:val="24"/>
          <w:szCs w:val="24"/>
        </w:rPr>
      </w:pPr>
      <w:r w:rsidRPr="00666664">
        <w:rPr>
          <w:sz w:val="24"/>
          <w:szCs w:val="24"/>
        </w:rPr>
        <w:t xml:space="preserve">Mae’r hanner tymor nesaf yn un byr iawn. Byddwn yn gwneud rhywfaint o waith thema (yn parhau gyda’r thema ‘Bwydydd Blasus Byd Eang’) ond am yr wythnos a hanner cyntaf byddwn yn rhoi cryn dipyn o amser ar gyfer paratoi’r plant ar gyfer y profion Darllen, Mathemateg a Rhesymu Mathemategol. </w:t>
      </w:r>
    </w:p>
    <w:p w:rsidR="004D66A8" w:rsidRPr="00666664" w:rsidRDefault="004D66A8">
      <w:pPr>
        <w:rPr>
          <w:sz w:val="24"/>
          <w:szCs w:val="24"/>
        </w:rPr>
      </w:pPr>
      <w:r w:rsidRPr="00666664">
        <w:rPr>
          <w:sz w:val="24"/>
          <w:szCs w:val="24"/>
        </w:rPr>
        <w:t xml:space="preserve">Cynhelir y profion rhwng Mai </w:t>
      </w:r>
      <w:r w:rsidR="008E2827" w:rsidRPr="00666664">
        <w:rPr>
          <w:sz w:val="24"/>
          <w:szCs w:val="24"/>
        </w:rPr>
        <w:t>7 ac 13.</w:t>
      </w:r>
    </w:p>
    <w:p w:rsidR="008E2827" w:rsidRPr="00666664" w:rsidRDefault="008E2827">
      <w:pPr>
        <w:rPr>
          <w:sz w:val="24"/>
          <w:szCs w:val="24"/>
        </w:rPr>
      </w:pPr>
      <w:r w:rsidRPr="00666664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8E303A3" wp14:editId="680F7940">
            <wp:simplePos x="0" y="0"/>
            <wp:positionH relativeFrom="column">
              <wp:posOffset>0</wp:posOffset>
            </wp:positionH>
            <wp:positionV relativeFrom="paragraph">
              <wp:posOffset>337820</wp:posOffset>
            </wp:positionV>
            <wp:extent cx="2514600" cy="2219325"/>
            <wp:effectExtent l="0" t="0" r="0" b="9525"/>
            <wp:wrapTight wrapText="bothSides">
              <wp:wrapPolygon edited="0">
                <wp:start x="0" y="0"/>
                <wp:lineTo x="0" y="21507"/>
                <wp:lineTo x="21436" y="21507"/>
                <wp:lineTo x="214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664">
        <w:rPr>
          <w:sz w:val="24"/>
          <w:szCs w:val="24"/>
        </w:rPr>
        <w:t xml:space="preserve">Bydd gwaith thema yn digwydd fel arfer ar ôl y profion. </w:t>
      </w:r>
    </w:p>
    <w:p w:rsidR="008E2827" w:rsidRPr="00666664" w:rsidRDefault="008E2827">
      <w:pPr>
        <w:rPr>
          <w:sz w:val="24"/>
          <w:szCs w:val="24"/>
        </w:rPr>
      </w:pPr>
      <w:r w:rsidRPr="00666664">
        <w:rPr>
          <w:sz w:val="24"/>
          <w:szCs w:val="24"/>
        </w:rPr>
        <w:t>O ran ein gwaith thema, byddwn yn:</w:t>
      </w:r>
    </w:p>
    <w:p w:rsidR="008E2827" w:rsidRPr="00666664" w:rsidRDefault="008E2827" w:rsidP="008E282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6664">
        <w:rPr>
          <w:sz w:val="24"/>
          <w:szCs w:val="24"/>
        </w:rPr>
        <w:t>Edrych ar draddodiadau diwylliannol sy’n perthyn i fwyd</w:t>
      </w:r>
    </w:p>
    <w:p w:rsidR="008E2827" w:rsidRPr="00666664" w:rsidRDefault="008E2827" w:rsidP="008E282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6664">
        <w:rPr>
          <w:sz w:val="24"/>
          <w:szCs w:val="24"/>
        </w:rPr>
        <w:t>Gwneud mesuriadau cywir manwl a chyfrifo costau bwydydd a  chynhwysion</w:t>
      </w:r>
    </w:p>
    <w:p w:rsidR="008E2827" w:rsidRPr="00666664" w:rsidRDefault="008E2827" w:rsidP="008E282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6664">
        <w:rPr>
          <w:sz w:val="24"/>
          <w:szCs w:val="24"/>
        </w:rPr>
        <w:t>Datblygu sgiliau technoleg bwyd syfaenol a dilyn ryseitiau</w:t>
      </w:r>
    </w:p>
    <w:p w:rsidR="008E2827" w:rsidRPr="00666664" w:rsidRDefault="008E2827" w:rsidP="008E282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6664">
        <w:rPr>
          <w:sz w:val="24"/>
          <w:szCs w:val="24"/>
        </w:rPr>
        <w:t>Cydweithio fel t</w:t>
      </w:r>
      <w:r w:rsidRPr="00666664">
        <w:rPr>
          <w:rFonts w:ascii="Calibri" w:hAnsi="Calibri"/>
          <w:sz w:val="24"/>
          <w:szCs w:val="24"/>
        </w:rPr>
        <w:t>îm, penderfynu ar gryfderau, gwendidau a diddordebau aelodau’r tîm</w:t>
      </w:r>
    </w:p>
    <w:p w:rsidR="008E2827" w:rsidRPr="00666664" w:rsidRDefault="008E2827">
      <w:pPr>
        <w:rPr>
          <w:sz w:val="24"/>
          <w:szCs w:val="24"/>
        </w:rPr>
      </w:pPr>
      <w:r w:rsidRPr="00666664">
        <w:rPr>
          <w:sz w:val="24"/>
          <w:szCs w:val="24"/>
        </w:rPr>
        <w:t xml:space="preserve">Cyn y profion, byddwn yn adolygu’r gwaith a wnaethpwyd eisoes dros y flwyddyn e.e. arian, adio, tynnu, lluosi, rhannu, graffiau, </w:t>
      </w:r>
      <w:r w:rsidR="00C50010" w:rsidRPr="00666664">
        <w:rPr>
          <w:sz w:val="24"/>
          <w:szCs w:val="24"/>
        </w:rPr>
        <w:t>siâp, mesurau, diagramau Fen a Carroll, ffracsiynau -  dod o hyd i ffracsiwn o un cyfan, adio a thynnu ffracsiynau,  dyblu a haneru, talgrynnu a dweud yr amser.</w:t>
      </w:r>
    </w:p>
    <w:p w:rsidR="00C50010" w:rsidRPr="00666664" w:rsidRDefault="00C50010">
      <w:pPr>
        <w:rPr>
          <w:sz w:val="24"/>
          <w:szCs w:val="24"/>
        </w:rPr>
      </w:pPr>
      <w:r w:rsidRPr="00D3229E">
        <w:rPr>
          <w:b/>
          <w:sz w:val="24"/>
          <w:szCs w:val="24"/>
        </w:rPr>
        <w:t>PWYSIG</w:t>
      </w:r>
      <w:r w:rsidRPr="00666664">
        <w:rPr>
          <w:sz w:val="24"/>
          <w:szCs w:val="24"/>
        </w:rPr>
        <w:t xml:space="preserve"> – Mae dysgu’r tablau lluosi yn bwysig dros ben a byddwn yn ddiolchgar pe baech yn cefnogi’ch plentyn adref gyda hyn. Mae angen i blant bl. 3 wybod tablau 2, 3, 4, 5 a 10 a bl. 4  2, 3, 4, 5, 6 a 10.</w:t>
      </w:r>
    </w:p>
    <w:p w:rsidR="00C50010" w:rsidRDefault="00C50010">
      <w:pPr>
        <w:rPr>
          <w:sz w:val="24"/>
          <w:szCs w:val="24"/>
        </w:rPr>
      </w:pPr>
      <w:r w:rsidRPr="00666664">
        <w:rPr>
          <w:sz w:val="24"/>
          <w:szCs w:val="24"/>
        </w:rPr>
        <w:t>Bydd angen darllen gymaint ag sy’n bosib hefyd dros yr wythnosau nesaf. Gallwch helpu’ch plentyn drwy siarad am yr hyn a ddarllenir, dod o hyd i eiriau a’u copio, gosod digwyddiadau yn eu trefn, llenwi’r bylchau o ran brawddegau</w:t>
      </w:r>
      <w:r w:rsidR="00666664" w:rsidRPr="00666664">
        <w:rPr>
          <w:sz w:val="24"/>
          <w:szCs w:val="24"/>
        </w:rPr>
        <w:t xml:space="preserve">, chwilio am atebion cywir ac anghywir. </w:t>
      </w:r>
    </w:p>
    <w:p w:rsidR="00666664" w:rsidRPr="00D3229E" w:rsidRDefault="00666664" w:rsidP="00666664">
      <w:pPr>
        <w:pStyle w:val="NoSpacing"/>
        <w:rPr>
          <w:b/>
          <w:sz w:val="24"/>
          <w:szCs w:val="24"/>
        </w:rPr>
      </w:pPr>
      <w:bookmarkStart w:id="0" w:name="_GoBack"/>
      <w:r w:rsidRPr="00D3229E">
        <w:rPr>
          <w:b/>
          <w:sz w:val="24"/>
          <w:szCs w:val="24"/>
        </w:rPr>
        <w:t>Gwaith Cartref</w:t>
      </w:r>
    </w:p>
    <w:bookmarkEnd w:id="0"/>
    <w:p w:rsidR="00666664" w:rsidRPr="00666664" w:rsidRDefault="00666664" w:rsidP="00666664">
      <w:pPr>
        <w:pStyle w:val="NoSpacing"/>
        <w:rPr>
          <w:sz w:val="24"/>
          <w:szCs w:val="24"/>
        </w:rPr>
      </w:pPr>
      <w:r w:rsidRPr="00666664">
        <w:rPr>
          <w:sz w:val="24"/>
          <w:szCs w:val="24"/>
        </w:rPr>
        <w:t>Rhoddir gwaith cartref Iaith a Mathemateg ar Ddydd Llun a chaiff ei gasglu ar y Dydd Llun canlynol.</w:t>
      </w:r>
    </w:p>
    <w:p w:rsidR="00666664" w:rsidRPr="00666664" w:rsidRDefault="00666664" w:rsidP="00666664">
      <w:pPr>
        <w:pStyle w:val="NoSpacing"/>
        <w:rPr>
          <w:sz w:val="24"/>
          <w:szCs w:val="24"/>
        </w:rPr>
      </w:pPr>
    </w:p>
    <w:p w:rsidR="00666664" w:rsidRPr="00666664" w:rsidRDefault="00666664" w:rsidP="00666664">
      <w:pPr>
        <w:pStyle w:val="NoSpacing"/>
        <w:rPr>
          <w:sz w:val="24"/>
          <w:szCs w:val="24"/>
        </w:rPr>
      </w:pPr>
      <w:r w:rsidRPr="00666664">
        <w:rPr>
          <w:sz w:val="24"/>
          <w:szCs w:val="24"/>
        </w:rPr>
        <w:t xml:space="preserve">Ni fydd gwersi chwaraeon i flwyddyn 3 a 4 tan ar ôl hanner tymor. Bydd gwersi recorder a cherddoriaeth ar fore Iau. </w:t>
      </w:r>
    </w:p>
    <w:sectPr w:rsidR="00666664" w:rsidRPr="00666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845"/>
    <w:multiLevelType w:val="hybridMultilevel"/>
    <w:tmpl w:val="BBDC59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6A8"/>
    <w:rsid w:val="000479FC"/>
    <w:rsid w:val="004D66A8"/>
    <w:rsid w:val="005D59FC"/>
    <w:rsid w:val="00666664"/>
    <w:rsid w:val="008D4C4B"/>
    <w:rsid w:val="008E2827"/>
    <w:rsid w:val="009D6940"/>
    <w:rsid w:val="009F64BC"/>
    <w:rsid w:val="00C50010"/>
    <w:rsid w:val="00D3229E"/>
    <w:rsid w:val="00D86177"/>
    <w:rsid w:val="00E53EA5"/>
    <w:rsid w:val="00F5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2827"/>
    <w:pPr>
      <w:ind w:left="720"/>
      <w:contextualSpacing/>
    </w:pPr>
  </w:style>
  <w:style w:type="paragraph" w:styleId="NoSpacing">
    <w:name w:val="No Spacing"/>
    <w:uiPriority w:val="1"/>
    <w:qFormat/>
    <w:rsid w:val="006666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2827"/>
    <w:pPr>
      <w:ind w:left="720"/>
      <w:contextualSpacing/>
    </w:pPr>
  </w:style>
  <w:style w:type="paragraph" w:styleId="NoSpacing">
    <w:name w:val="No Spacing"/>
    <w:uiPriority w:val="1"/>
    <w:qFormat/>
    <w:rsid w:val="006666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staff-yggbym3</dc:creator>
  <cp:lastModifiedBy>staff-yggbym3</cp:lastModifiedBy>
  <cp:revision>2</cp:revision>
  <cp:lastPrinted>2014-04-10T10:19:00Z</cp:lastPrinted>
  <dcterms:created xsi:type="dcterms:W3CDTF">2014-04-10T09:25:00Z</dcterms:created>
  <dcterms:modified xsi:type="dcterms:W3CDTF">2014-04-10T10:28:00Z</dcterms:modified>
</cp:coreProperties>
</file>