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240D7" w14:textId="0A7BD85D" w:rsidR="001C2BFC" w:rsidRDefault="00201B76" w:rsidP="001C2B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87D48" wp14:editId="72C4A009">
                <wp:simplePos x="0" y="0"/>
                <wp:positionH relativeFrom="margin">
                  <wp:posOffset>1033145</wp:posOffset>
                </wp:positionH>
                <wp:positionV relativeFrom="paragraph">
                  <wp:posOffset>-582295</wp:posOffset>
                </wp:positionV>
                <wp:extent cx="7439025" cy="990600"/>
                <wp:effectExtent l="0" t="0" r="0" b="0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3902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1F4305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</w:pP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Ysgol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Gymraeg</w:t>
                            </w:r>
                            <w:proofErr w:type="spellEnd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Bryn y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</w:t>
                            </w:r>
                            <w:r w:rsidRPr="007A256C">
                              <w:rPr>
                                <w:rFonts w:cstheme="minorHAnsi"/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ô</w:t>
                            </w: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r</w:t>
                            </w:r>
                            <w:proofErr w:type="spellEnd"/>
                          </w:p>
                          <w:p w14:paraId="425AFB5F" w14:textId="0B7D9889" w:rsidR="008F61ED" w:rsidRPr="007A256C" w:rsidRDefault="003D34A4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Derbyn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Meithrin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87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1.35pt;margin-top:-45.85pt;width:585.7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" filled="f" stroked="f">
                <v:textbox>
                  <w:txbxContent>
                    <w:p w14:paraId="581F4305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</w:pP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Ysgol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Gymraeg</w:t>
                      </w:r>
                      <w:proofErr w:type="spellEnd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Bryn y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</w:t>
                      </w:r>
                      <w:r w:rsidRPr="007A256C">
                        <w:rPr>
                          <w:rFonts w:cstheme="minorHAnsi"/>
                          <w:b/>
                          <w:color w:val="4472C4" w:themeColor="accent5"/>
                          <w:sz w:val="44"/>
                          <w:szCs w:val="44"/>
                        </w:rPr>
                        <w:t>ô</w:t>
                      </w: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r</w:t>
                      </w:r>
                      <w:proofErr w:type="spellEnd"/>
                    </w:p>
                    <w:p w14:paraId="425AFB5F" w14:textId="0B7D9889" w:rsidR="008F61ED" w:rsidRPr="007A256C" w:rsidRDefault="003D34A4" w:rsidP="001C2BFC">
                      <w:pPr>
                        <w:jc w:val="center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Blynyddoedd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Derbyn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Meithrin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67"/>
        <w:tblW w:w="14170" w:type="dxa"/>
        <w:tblLayout w:type="fixed"/>
        <w:tblLook w:val="04A0" w:firstRow="1" w:lastRow="0" w:firstColumn="1" w:lastColumn="0" w:noHBand="0" w:noVBand="1"/>
      </w:tblPr>
      <w:tblGrid>
        <w:gridCol w:w="2972"/>
        <w:gridCol w:w="3402"/>
        <w:gridCol w:w="3969"/>
        <w:gridCol w:w="3827"/>
      </w:tblGrid>
      <w:tr w:rsidR="00BD7CAA" w14:paraId="3C04F73B" w14:textId="77777777" w:rsidTr="00444C9E">
        <w:trPr>
          <w:trHeight w:val="3534"/>
        </w:trPr>
        <w:tc>
          <w:tcPr>
            <w:tcW w:w="2972" w:type="dxa"/>
          </w:tcPr>
          <w:p w14:paraId="3B90AAB0" w14:textId="25953AF9" w:rsidR="00BD7CAA" w:rsidRDefault="009154C9" w:rsidP="00CA536F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Gwrandewch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Mrs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darllen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Dweud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Cwac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!’ </w:t>
            </w:r>
          </w:p>
          <w:p w14:paraId="578F0B73" w14:textId="77777777" w:rsidR="009154C9" w:rsidRPr="00CA536F" w:rsidRDefault="009154C9" w:rsidP="00CA536F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7BBB1B61" w14:textId="23328449" w:rsidR="00BD7CAA" w:rsidRPr="0033774F" w:rsidRDefault="00444C9E" w:rsidP="00830301">
            <w:pPr>
              <w:ind w:left="29"/>
              <w:rPr>
                <w:i/>
                <w:color w:val="1F4E79" w:themeColor="accent1" w:themeShade="80"/>
              </w:rPr>
            </w:pPr>
            <w:r w:rsidRPr="002B7A80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8496" behindDoc="0" locked="0" layoutInCell="1" allowOverlap="1" wp14:anchorId="684EA685" wp14:editId="1C95953E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1009015</wp:posOffset>
                  </wp:positionV>
                  <wp:extent cx="447675" cy="444500"/>
                  <wp:effectExtent l="0" t="0" r="9525" b="0"/>
                  <wp:wrapTight wrapText="bothSides">
                    <wp:wrapPolygon edited="0">
                      <wp:start x="0" y="0"/>
                      <wp:lineTo x="0" y="20366"/>
                      <wp:lineTo x="21140" y="20366"/>
                      <wp:lineTo x="21140" y="0"/>
                      <wp:lineTo x="0" y="0"/>
                    </wp:wrapPolygon>
                  </wp:wrapTight>
                  <wp:docPr id="4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B7A80">
              <w:rPr>
                <w:rFonts w:cstheme="minorHAnsi"/>
                <w:bCs/>
                <w:i/>
                <w:noProof/>
                <w:color w:val="1F4E79" w:themeColor="accent1" w:themeShade="80"/>
                <w:sz w:val="24"/>
                <w:szCs w:val="24"/>
              </w:rPr>
              <w:drawing>
                <wp:anchor distT="0" distB="0" distL="114300" distR="114300" simplePos="0" relativeHeight="251817472" behindDoc="0" locked="0" layoutInCell="1" allowOverlap="1" wp14:anchorId="55E42DEA" wp14:editId="7161B383">
                  <wp:simplePos x="0" y="0"/>
                  <wp:positionH relativeFrom="column">
                    <wp:posOffset>342887</wp:posOffset>
                  </wp:positionH>
                  <wp:positionV relativeFrom="paragraph">
                    <wp:posOffset>580901</wp:posOffset>
                  </wp:positionV>
                  <wp:extent cx="560705" cy="728345"/>
                  <wp:effectExtent l="63500" t="50800" r="61595" b="46355"/>
                  <wp:wrapThrough wrapText="bothSides">
                    <wp:wrapPolygon edited="0">
                      <wp:start x="20165" y="-468"/>
                      <wp:lineTo x="383" y="-3025"/>
                      <wp:lineTo x="-2209" y="8861"/>
                      <wp:lineTo x="-2145" y="19944"/>
                      <wp:lineTo x="-941" y="21246"/>
                      <wp:lineTo x="1954" y="21620"/>
                      <wp:lineTo x="6296" y="22181"/>
                      <wp:lineTo x="21743" y="19595"/>
                      <wp:lineTo x="22398" y="12041"/>
                      <wp:lineTo x="22095" y="-219"/>
                      <wp:lineTo x="20165" y="-468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ar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28182">
                            <a:off x="0" y="0"/>
                            <a:ext cx="560705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7CAA" w:rsidRPr="002B7A80">
              <w:rPr>
                <w:i/>
                <w:color w:val="1F4E79" w:themeColor="accent1" w:themeShade="80"/>
                <w:sz w:val="24"/>
                <w:szCs w:val="24"/>
              </w:rPr>
              <w:t>L</w:t>
            </w:r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isten to Mrs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read</w:t>
            </w:r>
            <w:r w:rsidR="00C72696">
              <w:rPr>
                <w:i/>
                <w:color w:val="1F4E79" w:themeColor="accent1" w:themeShade="80"/>
                <w:sz w:val="24"/>
                <w:szCs w:val="24"/>
              </w:rPr>
              <w:t>ing</w:t>
            </w:r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Dweud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Cwac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!’</w:t>
            </w:r>
          </w:p>
        </w:tc>
        <w:tc>
          <w:tcPr>
            <w:tcW w:w="3402" w:type="dxa"/>
          </w:tcPr>
          <w:p w14:paraId="266737C7" w14:textId="77777777" w:rsidR="00140DBB" w:rsidRDefault="003F3812" w:rsidP="003F3812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r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chwarae</w:t>
            </w:r>
            <w:proofErr w:type="spellEnd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gêm</w:t>
            </w:r>
            <w:proofErr w:type="spellEnd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D6F4EA1" w14:textId="588EB536" w:rsidR="003F3812" w:rsidRPr="00BE2732" w:rsidRDefault="00140DBB" w:rsidP="003F3812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‘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Ble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mae’r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…</w:t>
            </w:r>
            <w:r w:rsidR="00C72696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’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gyda</w:t>
            </w:r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</w:t>
            </w:r>
            <w:proofErr w:type="spellEnd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anifeiliaid</w:t>
            </w:r>
            <w:proofErr w:type="spellEnd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fferm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 w:rsidR="003F3812"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2287B1C" w14:textId="77777777" w:rsidR="003F3812" w:rsidRDefault="003F3812" w:rsidP="003F3812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541651FF" w14:textId="78D42943" w:rsidR="00BD7CAA" w:rsidRPr="00140DBB" w:rsidRDefault="003F3812" w:rsidP="003F3812">
            <w:pPr>
              <w:pStyle w:val="NormalWeb"/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</w:pPr>
            <w:r w:rsidRPr="00140DBB">
              <w:rPr>
                <w:rFonts w:asciiTheme="minorHAnsi" w:hAnsiTheme="minorHAnsi" w:cstheme="minorHAnsi"/>
                <w:b/>
                <w:i/>
                <w:noProof/>
                <w:color w:val="FF0000"/>
              </w:rPr>
              <w:drawing>
                <wp:anchor distT="0" distB="0" distL="114300" distR="114300" simplePos="0" relativeHeight="251822592" behindDoc="0" locked="0" layoutInCell="1" allowOverlap="1" wp14:anchorId="34899223" wp14:editId="05A0B509">
                  <wp:simplePos x="0" y="0"/>
                  <wp:positionH relativeFrom="column">
                    <wp:posOffset>1616014</wp:posOffset>
                  </wp:positionH>
                  <wp:positionV relativeFrom="paragraph">
                    <wp:posOffset>1003566</wp:posOffset>
                  </wp:positionV>
                  <wp:extent cx="450850" cy="444500"/>
                  <wp:effectExtent l="2540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40DBB" w:rsidRPr="00140DBB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 xml:space="preserve">Play ‘Where’s the….?’ with </w:t>
            </w:r>
            <w:r w:rsidR="00444C9E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>some farm animals</w:t>
            </w:r>
            <w:r w:rsidR="00C72696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 xml:space="preserve">. </w:t>
            </w:r>
            <w:r w:rsidR="00BD7CAA" w:rsidRPr="00140DBB"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  <w:t xml:space="preserve">  </w:t>
            </w:r>
          </w:p>
        </w:tc>
        <w:tc>
          <w:tcPr>
            <w:tcW w:w="3969" w:type="dxa"/>
          </w:tcPr>
          <w:p w14:paraId="6C61C795" w14:textId="412912E5" w:rsidR="00BD7CAA" w:rsidRPr="00444C9E" w:rsidRDefault="00197FCD" w:rsidP="00444C9E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Derbyn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-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ysgrifennu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brawddeg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J2e am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?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Rhowch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flaen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/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tu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ôl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/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bwys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rhywbeth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fferm</w:t>
            </w:r>
            <w:proofErr w:type="spellEnd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. Mae ‘</w:t>
            </w:r>
            <w:proofErr w:type="spellStart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na</w:t>
            </w:r>
            <w:proofErr w:type="spellEnd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f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anc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eiriau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i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’ch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helpu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44BB1B9B" w14:textId="0B8BB177" w:rsidR="00197FCD" w:rsidRPr="006C0557" w:rsidRDefault="00444C9E" w:rsidP="00454F7E">
            <w:pPr>
              <w:rPr>
                <w:i/>
                <w:color w:val="1F4E79" w:themeColor="accent1" w:themeShade="80"/>
                <w:sz w:val="24"/>
                <w:szCs w:val="24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10304" behindDoc="0" locked="0" layoutInCell="1" allowOverlap="1" wp14:anchorId="64FE70FB" wp14:editId="25B69FC2">
                  <wp:simplePos x="0" y="0"/>
                  <wp:positionH relativeFrom="margin">
                    <wp:posOffset>1991360</wp:posOffset>
                  </wp:positionH>
                  <wp:positionV relativeFrom="margin">
                    <wp:posOffset>1748278</wp:posOffset>
                  </wp:positionV>
                  <wp:extent cx="445135" cy="445135"/>
                  <wp:effectExtent l="25400" t="0" r="1206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Reception- Can you write a sentence about </w:t>
            </w:r>
            <w:proofErr w:type="spellStart"/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? Place </w:t>
            </w:r>
            <w:proofErr w:type="spellStart"/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 in front/behind/next to something on the farm</w:t>
            </w:r>
            <w:r w:rsidR="001322EB">
              <w:rPr>
                <w:i/>
                <w:color w:val="1F4E79" w:themeColor="accent1" w:themeShade="80"/>
                <w:sz w:val="24"/>
                <w:szCs w:val="24"/>
              </w:rPr>
              <w:t>. There’s a</w:t>
            </w:r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 word bank to help you</w:t>
            </w:r>
            <w:r w:rsidR="001322EB">
              <w:rPr>
                <w:i/>
                <w:color w:val="1F4E79" w:themeColor="accent1" w:themeShade="80"/>
                <w:sz w:val="24"/>
                <w:szCs w:val="24"/>
              </w:rPr>
              <w:t>.</w:t>
            </w:r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C0BF06C" w14:textId="6930ADE2" w:rsidR="00BD7CAA" w:rsidRPr="00EA6B47" w:rsidRDefault="00BD7CAA" w:rsidP="00454F7E">
            <w:pPr>
              <w:rPr>
                <w:i/>
                <w:color w:val="1F4E79" w:themeColor="accent1" w:themeShade="80"/>
              </w:rPr>
            </w:pPr>
            <w:r>
              <w:rPr>
                <w:i/>
                <w:color w:val="1F4E79" w:themeColor="accent1" w:themeShade="8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48B85BE8" w14:textId="77777777" w:rsidR="009154C9" w:rsidRDefault="00BD7CAA" w:rsidP="008F61ED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synau’r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anifeiliaid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sydd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? </w:t>
            </w:r>
          </w:p>
          <w:p w14:paraId="5361B7AA" w14:textId="6FB82754" w:rsidR="00BD7CAA" w:rsidRPr="006C0557" w:rsidRDefault="00BD7CAA" w:rsidP="00444C9E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Derbyn-cwblhewch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daflen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Cyfateb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Sŵn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ac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Anifail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’.</w:t>
            </w:r>
            <w:r w:rsidRPr="006C0557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4EE48819" w14:textId="1E683903" w:rsidR="00BD7CAA" w:rsidRPr="006C0557" w:rsidRDefault="00BD7CAA" w:rsidP="00240608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Can you make all of the animal </w:t>
            </w:r>
            <w:r w:rsidR="009154C9">
              <w:rPr>
                <w:i/>
                <w:iCs/>
                <w:color w:val="1F4E79" w:themeColor="accent1" w:themeShade="80"/>
                <w:sz w:val="24"/>
                <w:szCs w:val="24"/>
              </w:rPr>
              <w:t>sounds</w:t>
            </w: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that are in the story?</w:t>
            </w:r>
          </w:p>
          <w:p w14:paraId="07B27A04" w14:textId="564859F8" w:rsidR="00BD7CAA" w:rsidRDefault="00BD7CAA" w:rsidP="00240608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 w:rsidRPr="00BD7CAA">
              <w:rPr>
                <w:i/>
                <w:iCs/>
                <w:color w:val="1F4E79" w:themeColor="accent1" w:themeShade="80"/>
                <w:sz w:val="24"/>
                <w:szCs w:val="24"/>
              </w:rPr>
              <w:t>Reception-</w:t>
            </w: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complete the ‘Match the Animal</w:t>
            </w:r>
            <w:r w:rsidR="009154C9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and Sound’ worksheet.</w:t>
            </w:r>
          </w:p>
          <w:p w14:paraId="23D0A74F" w14:textId="77777777" w:rsidR="00E77993" w:rsidRPr="00BD7CAA" w:rsidRDefault="00E77993" w:rsidP="00E77993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30EA7363" w14:textId="10993C0E" w:rsidR="00BD7CAA" w:rsidRPr="00E77993" w:rsidRDefault="00444C9E" w:rsidP="00BD7CAA">
            <w:pPr>
              <w:rPr>
                <w:i/>
                <w:iCs/>
                <w:color w:val="1F4E79" w:themeColor="accent1" w:themeShade="80"/>
                <w:sz w:val="18"/>
                <w:szCs w:val="18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11328" behindDoc="0" locked="0" layoutInCell="1" allowOverlap="1" wp14:anchorId="63FBCE81" wp14:editId="6CDB9C6D">
                  <wp:simplePos x="0" y="0"/>
                  <wp:positionH relativeFrom="margin">
                    <wp:posOffset>1920978</wp:posOffset>
                  </wp:positionH>
                  <wp:positionV relativeFrom="margin">
                    <wp:posOffset>1819971</wp:posOffset>
                  </wp:positionV>
                  <wp:extent cx="445135" cy="445135"/>
                  <wp:effectExtent l="25400" t="0" r="1206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hyperlink r:id="rId15" w:history="1">
              <w:r w:rsidR="00BD7CAA" w:rsidRPr="00E77993">
                <w:rPr>
                  <w:rStyle w:val="Hyperlink"/>
                  <w:i/>
                  <w:iCs/>
                  <w:sz w:val="18"/>
                  <w:szCs w:val="18"/>
                </w:rPr>
                <w:t>https://soundcloud.com/bookstart-dechrau-da/honc-honc-</w:t>
              </w:r>
              <w:r w:rsidR="00BD7CAA" w:rsidRPr="00E77993">
                <w:rPr>
                  <w:rStyle w:val="Hyperlink"/>
                  <w:i/>
                  <w:iCs/>
                  <w:sz w:val="18"/>
                  <w:szCs w:val="18"/>
                </w:rPr>
                <w:t>m</w:t>
              </w:r>
              <w:r w:rsidR="00BD7CAA" w:rsidRPr="00E77993">
                <w:rPr>
                  <w:rStyle w:val="Hyperlink"/>
                  <w:i/>
                  <w:iCs/>
                  <w:sz w:val="18"/>
                  <w:szCs w:val="18"/>
                </w:rPr>
                <w:t>e-me-honk-honk-baa-baa</w:t>
              </w:r>
            </w:hyperlink>
          </w:p>
          <w:p w14:paraId="1C5DC6A0" w14:textId="0D730526" w:rsidR="00BD7CAA" w:rsidRPr="0033774F" w:rsidRDefault="00BD7CAA" w:rsidP="00BD7CAA">
            <w:pPr>
              <w:rPr>
                <w:i/>
                <w:iCs/>
                <w:color w:val="1F4E79" w:themeColor="accent1" w:themeShade="80"/>
              </w:rPr>
            </w:pPr>
          </w:p>
        </w:tc>
      </w:tr>
      <w:tr w:rsidR="00BD7CAA" w14:paraId="1A84CEA0" w14:textId="77777777" w:rsidTr="00444C9E">
        <w:trPr>
          <w:trHeight w:val="3111"/>
        </w:trPr>
        <w:tc>
          <w:tcPr>
            <w:tcW w:w="2972" w:type="dxa"/>
          </w:tcPr>
          <w:p w14:paraId="1BF202EF" w14:textId="3E3BD9D3" w:rsidR="00BD7CAA" w:rsidRDefault="00140DBB" w:rsidP="006C055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Siaradwch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am y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.  Mae ‘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na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daflen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cwestiynau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</w:t>
            </w:r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wefan</w:t>
            </w:r>
            <w:proofErr w:type="spellEnd"/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.</w:t>
            </w:r>
            <w:r w:rsidR="00BD7CAA" w:rsidRPr="00C72696">
              <w:rPr>
                <w:b/>
                <w:i/>
                <w:color w:val="1F4E79" w:themeColor="accent1" w:themeShade="80"/>
                <w:sz w:val="21"/>
                <w:szCs w:val="21"/>
              </w:rPr>
              <w:t xml:space="preserve"> </w:t>
            </w:r>
          </w:p>
          <w:p w14:paraId="4AF03495" w14:textId="77777777" w:rsidR="008964F2" w:rsidRDefault="008964F2" w:rsidP="006C055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</w:p>
          <w:p w14:paraId="0A8232D3" w14:textId="26306C7B" w:rsidR="008964F2" w:rsidRDefault="008964F2" w:rsidP="006C055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r w:rsidRPr="008964F2">
              <w:rPr>
                <w:bCs/>
                <w:i/>
                <w:color w:val="1F4E79" w:themeColor="accent1" w:themeShade="80"/>
                <w:sz w:val="24"/>
                <w:szCs w:val="24"/>
              </w:rPr>
              <w:t>Talk about the book.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 There’s a questions sheet on the website.</w:t>
            </w:r>
          </w:p>
          <w:p w14:paraId="2252BC75" w14:textId="1920542A" w:rsidR="008964F2" w:rsidRPr="008964F2" w:rsidRDefault="00444C9E" w:rsidP="006C0557">
            <w:pPr>
              <w:ind w:left="29"/>
              <w:rPr>
                <w:bCs/>
                <w:i/>
                <w:color w:val="1F4E79" w:themeColor="accent1" w:themeShade="80"/>
              </w:rPr>
            </w:pPr>
            <w:r w:rsidRPr="00C72696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2352" behindDoc="0" locked="0" layoutInCell="1" allowOverlap="1" wp14:anchorId="56F62D83" wp14:editId="142FCF90">
                  <wp:simplePos x="0" y="0"/>
                  <wp:positionH relativeFrom="column">
                    <wp:posOffset>1299702</wp:posOffset>
                  </wp:positionH>
                  <wp:positionV relativeFrom="paragraph">
                    <wp:posOffset>283662</wp:posOffset>
                  </wp:positionV>
                  <wp:extent cx="450850" cy="444500"/>
                  <wp:effectExtent l="2540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964F2">
              <w:rPr>
                <w:bCs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827712" behindDoc="1" locked="0" layoutInCell="1" allowOverlap="1" wp14:anchorId="5DDCE59C" wp14:editId="114B402A">
                  <wp:simplePos x="0" y="0"/>
                  <wp:positionH relativeFrom="column">
                    <wp:posOffset>526969</wp:posOffset>
                  </wp:positionH>
                  <wp:positionV relativeFrom="paragraph">
                    <wp:posOffset>92075</wp:posOffset>
                  </wp:positionV>
                  <wp:extent cx="690245" cy="499110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063" y="20885"/>
                      <wp:lineTo x="21063" y="0"/>
                      <wp:lineTo x="0" y="0"/>
                    </wp:wrapPolygon>
                  </wp:wrapTight>
                  <wp:docPr id="17" name="Picture 17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talk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220243DD" w14:textId="2A38E756" w:rsidR="0044190A" w:rsidRPr="0044190A" w:rsidRDefault="0044190A" w:rsidP="0044190A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Mae</w:t>
            </w:r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Ffarmwr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Bob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eisiau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444C9E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wneud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ysgytlaeth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llaeth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fuwch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Beth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fyddech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chi’n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dewis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roi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ysgytlaeth</w:t>
            </w:r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5DEC3ECA" w14:textId="1E46D963" w:rsidR="00BD7CAA" w:rsidRPr="0009115E" w:rsidRDefault="0044190A" w:rsidP="0044190A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Farmer Bob w</w:t>
            </w:r>
            <w:r w:rsidR="00444C9E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ould like you to 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make milkshake with the cow’s milk. </w:t>
            </w:r>
            <w:r w:rsidR="00444C9E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What </w:t>
            </w:r>
            <w:r w:rsidR="002A0846">
              <w:rPr>
                <w:bCs/>
                <w:i/>
                <w:color w:val="1F4E79" w:themeColor="accent1" w:themeShade="80"/>
                <w:sz w:val="24"/>
                <w:szCs w:val="24"/>
              </w:rPr>
              <w:t>will you choose to put in your milkshake?</w:t>
            </w:r>
          </w:p>
          <w:p w14:paraId="7B4B5579" w14:textId="19B14E05" w:rsidR="00BD7CAA" w:rsidRPr="00BE2732" w:rsidRDefault="00444C9E" w:rsidP="0033339E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25664" behindDoc="0" locked="0" layoutInCell="1" allowOverlap="1" wp14:anchorId="28EC5AA5" wp14:editId="5E139C01">
                  <wp:simplePos x="0" y="0"/>
                  <wp:positionH relativeFrom="column">
                    <wp:posOffset>1563103</wp:posOffset>
                  </wp:positionH>
                  <wp:positionV relativeFrom="paragraph">
                    <wp:posOffset>85274</wp:posOffset>
                  </wp:positionV>
                  <wp:extent cx="450850" cy="444500"/>
                  <wp:effectExtent l="25400" t="0" r="6350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i/>
                <w:noProof/>
                <w:color w:val="1F4E79" w:themeColor="accent1" w:themeShade="80"/>
                <w:sz w:val="24"/>
                <w:szCs w:val="24"/>
              </w:rPr>
              <w:drawing>
                <wp:anchor distT="0" distB="0" distL="114300" distR="114300" simplePos="0" relativeHeight="251826688" behindDoc="1" locked="0" layoutInCell="1" allowOverlap="1" wp14:anchorId="4F40B701" wp14:editId="0A590D8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117659</wp:posOffset>
                  </wp:positionV>
                  <wp:extent cx="599440" cy="430530"/>
                  <wp:effectExtent l="0" t="0" r="0" b="1270"/>
                  <wp:wrapTight wrapText="bothSides">
                    <wp:wrapPolygon edited="0">
                      <wp:start x="0" y="0"/>
                      <wp:lineTo x="0" y="21027"/>
                      <wp:lineTo x="21051" y="21027"/>
                      <wp:lineTo x="21051" y="0"/>
                      <wp:lineTo x="0" y="0"/>
                    </wp:wrapPolygon>
                  </wp:wrapTight>
                  <wp:docPr id="16" name="Picture 16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Unknown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99440" cy="43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7CAA" w:rsidRPr="0009115E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14:paraId="2414C51B" w14:textId="280FB148" w:rsidR="00FC2A33" w:rsidRDefault="00FC2A33" w:rsidP="00444C9E">
            <w:pPr>
              <w:ind w:left="29"/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</w:pPr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Mae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Ffarmwr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Bob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yn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mynd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i</w:t>
            </w:r>
            <w:proofErr w:type="spellEnd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werthu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potel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fawr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o’ch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ysgytlaeth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yn</w:t>
            </w:r>
            <w:proofErr w:type="spellEnd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y</w:t>
            </w:r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farchnad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Dewch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hyd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i’r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botel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sy’n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dal y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mwyaf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.</w:t>
            </w:r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</w:p>
          <w:p w14:paraId="761B7A5F" w14:textId="2657A9DA" w:rsidR="00FC2A33" w:rsidRDefault="00140DBB" w:rsidP="00FC2A33">
            <w:pP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</w:pPr>
            <w:r w:rsidRPr="0009115E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6448" behindDoc="0" locked="0" layoutInCell="1" allowOverlap="1" wp14:anchorId="4D680D2D" wp14:editId="3361BCDE">
                  <wp:simplePos x="0" y="0"/>
                  <wp:positionH relativeFrom="column">
                    <wp:posOffset>1970671</wp:posOffset>
                  </wp:positionH>
                  <wp:positionV relativeFrom="paragraph">
                    <wp:posOffset>801370</wp:posOffset>
                  </wp:positionV>
                  <wp:extent cx="450850" cy="444500"/>
                  <wp:effectExtent l="25400" t="0" r="6350" b="0"/>
                  <wp:wrapNone/>
                  <wp:docPr id="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Farmer Bob is </w:t>
            </w:r>
            <w: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going to sell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r w:rsidR="00444C9E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a big bottle of your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milkshake </w:t>
            </w:r>
            <w: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in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the market.  Find the bottle that holds the most.  </w:t>
            </w:r>
            <w:r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(</w:t>
            </w:r>
            <w:r w:rsidR="00FC2A33"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You may want to do your investigating with water</w:t>
            </w:r>
            <w:r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!)</w:t>
            </w:r>
          </w:p>
          <w:p w14:paraId="45B2C361" w14:textId="4B1BC9BD" w:rsidR="00140DBB" w:rsidRDefault="00140DBB" w:rsidP="00FC2A33">
            <w:pPr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hyperlink r:id="rId19" w:history="1">
              <w:r w:rsidRPr="0059590F">
                <w:rPr>
                  <w:rStyle w:val="Hyperlink"/>
                  <w:bCs/>
                  <w:i/>
                  <w:sz w:val="24"/>
                  <w:szCs w:val="24"/>
                </w:rPr>
                <w:t>https://nrich.maths.org/12491</w:t>
              </w:r>
            </w:hyperlink>
          </w:p>
          <w:p w14:paraId="741BB58A" w14:textId="6CC46710" w:rsidR="00140DBB" w:rsidRPr="00FC2A33" w:rsidRDefault="00140DBB" w:rsidP="00FC2A33">
            <w:pPr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5937CE5" w14:textId="2774301A" w:rsidR="003F3812" w:rsidRPr="006C0557" w:rsidRDefault="003F3812" w:rsidP="003F3812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ganu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‘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Pum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Hwyaden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’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Mrs Jones? </w:t>
            </w:r>
          </w:p>
          <w:p w14:paraId="1E139F79" w14:textId="77777777" w:rsidR="003F3812" w:rsidRDefault="003F3812" w:rsidP="003F3812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4371CF3B" w14:textId="77777777" w:rsidR="003F3812" w:rsidRDefault="003F3812" w:rsidP="003F3812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1A81CB1A" w14:textId="05A58D7B" w:rsidR="003F3812" w:rsidRDefault="003F3812" w:rsidP="003F3812">
            <w:pPr>
              <w:rPr>
                <w:b/>
                <w:i/>
                <w:color w:val="1F4E79" w:themeColor="accent1" w:themeShade="80"/>
              </w:rPr>
            </w:pP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S</w:t>
            </w: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ing ‘</w:t>
            </w:r>
            <w:proofErr w:type="spellStart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Pum</w:t>
            </w:r>
            <w:proofErr w:type="spellEnd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Hwyaden</w:t>
            </w:r>
            <w:proofErr w:type="spellEnd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’ with Mrs Jones</w:t>
            </w:r>
            <w:r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  <w:r w:rsidRPr="003F3812">
              <w:rPr>
                <w:b/>
                <w:i/>
                <w:color w:val="1F4E79" w:themeColor="accent1" w:themeShade="80"/>
              </w:rPr>
              <w:t xml:space="preserve"> </w:t>
            </w:r>
          </w:p>
          <w:p w14:paraId="3762D7B1" w14:textId="56566BCA" w:rsidR="00BD7CAA" w:rsidRPr="003F3812" w:rsidRDefault="00444C9E" w:rsidP="003F3812">
            <w:pPr>
              <w:rPr>
                <w:b/>
                <w:i/>
                <w:color w:val="1F4E79" w:themeColor="accent1" w:themeShade="80"/>
              </w:rPr>
            </w:pPr>
            <w:r w:rsidRPr="003F3812">
              <w:rPr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815424" behindDoc="0" locked="0" layoutInCell="1" allowOverlap="1" wp14:anchorId="29A84CC4" wp14:editId="0CE5BFDF">
                  <wp:simplePos x="0" y="0"/>
                  <wp:positionH relativeFrom="column">
                    <wp:posOffset>1833942</wp:posOffset>
                  </wp:positionH>
                  <wp:positionV relativeFrom="paragraph">
                    <wp:posOffset>662755</wp:posOffset>
                  </wp:positionV>
                  <wp:extent cx="447675" cy="444500"/>
                  <wp:effectExtent l="25400" t="0" r="9525" b="0"/>
                  <wp:wrapTight wrapText="bothSides">
                    <wp:wrapPolygon edited="0">
                      <wp:start x="-1226" y="0"/>
                      <wp:lineTo x="-1226" y="19749"/>
                      <wp:lineTo x="22060" y="19749"/>
                      <wp:lineTo x="22060" y="7406"/>
                      <wp:lineTo x="19609" y="1234"/>
                      <wp:lineTo x="13481" y="0"/>
                      <wp:lineTo x="-1226" y="0"/>
                    </wp:wrapPolygon>
                  </wp:wrapTight>
                  <wp:docPr id="3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Cs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823616" behindDoc="1" locked="0" layoutInCell="1" allowOverlap="1" wp14:anchorId="3E33A3D3" wp14:editId="7C7DAD94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492228</wp:posOffset>
                  </wp:positionV>
                  <wp:extent cx="1307465" cy="427990"/>
                  <wp:effectExtent l="0" t="0" r="635" b="3810"/>
                  <wp:wrapTight wrapText="bothSides">
                    <wp:wrapPolygon edited="0">
                      <wp:start x="0" y="0"/>
                      <wp:lineTo x="0" y="21151"/>
                      <wp:lineTo x="21401" y="21151"/>
                      <wp:lineTo x="21401" y="0"/>
                      <wp:lineTo x="0" y="0"/>
                    </wp:wrapPolygon>
                  </wp:wrapTight>
                  <wp:docPr id="13" name="Picture 13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creen Shot 2020-06-25 at 15.26.1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465" cy="42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896D9E5" w14:textId="2E2D3542" w:rsidR="0033774F" w:rsidRDefault="0033774F" w:rsidP="005C740D">
      <w:pPr>
        <w:rPr>
          <w:b/>
          <w:sz w:val="28"/>
          <w:szCs w:val="28"/>
        </w:rPr>
      </w:pPr>
    </w:p>
    <w:p w14:paraId="341E4D5C" w14:textId="66BBD7E1" w:rsidR="0033774F" w:rsidRPr="009B325B" w:rsidRDefault="00E97FC5" w:rsidP="001E01CE">
      <w:pPr>
        <w:spacing w:before="100" w:beforeAutospacing="1" w:after="100" w:afterAutospacing="1" w:line="240" w:lineRule="auto"/>
        <w:rPr>
          <w:b/>
          <w:sz w:val="28"/>
          <w:szCs w:val="28"/>
        </w:rPr>
      </w:pP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Dyma’r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cerdyn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BINGO am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yr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wythnos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hon.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Sawl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her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gallwch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chi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eu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cwblhau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,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tybed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? </w:t>
      </w:r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                                                                              </w:t>
      </w:r>
      <w:r w:rsidRPr="00E97FC5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en-GB"/>
        </w:rPr>
        <w:t xml:space="preserve">Here is the BINGO card of challenges for the week. How many can you complete? </w:t>
      </w:r>
    </w:p>
    <w:sectPr w:rsidR="0033774F" w:rsidRPr="009B325B" w:rsidSect="000F3A7E">
      <w:headerReference w:type="default" r:id="rId21"/>
      <w:pgSz w:w="16838" w:h="11906" w:orient="landscape"/>
      <w:pgMar w:top="1440" w:right="678" w:bottom="1440" w:left="993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4FC0E2" w14:textId="77777777" w:rsidR="00B405F3" w:rsidRDefault="00B405F3" w:rsidP="001C2BFC">
      <w:pPr>
        <w:spacing w:after="0" w:line="240" w:lineRule="auto"/>
      </w:pPr>
      <w:r>
        <w:separator/>
      </w:r>
    </w:p>
  </w:endnote>
  <w:endnote w:type="continuationSeparator" w:id="0">
    <w:p w14:paraId="78A52835" w14:textId="77777777" w:rsidR="00B405F3" w:rsidRDefault="00B405F3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4C62EB" w14:textId="77777777" w:rsidR="00B405F3" w:rsidRDefault="00B405F3" w:rsidP="001C2BFC">
      <w:pPr>
        <w:spacing w:after="0" w:line="240" w:lineRule="auto"/>
      </w:pPr>
      <w:r>
        <w:separator/>
      </w:r>
    </w:p>
  </w:footnote>
  <w:footnote w:type="continuationSeparator" w:id="0">
    <w:p w14:paraId="3CEE6801" w14:textId="77777777" w:rsidR="00B405F3" w:rsidRDefault="00B405F3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2CF70" w14:textId="77777777" w:rsidR="008F61ED" w:rsidRDefault="008F61ED">
    <w:pPr>
      <w:pStyle w:val="Header"/>
    </w:pP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18C2D5B6" wp14:editId="058D616A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BDEDF20" wp14:editId="50228A44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F3846"/>
    <w:multiLevelType w:val="multilevel"/>
    <w:tmpl w:val="37F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BFC"/>
    <w:rsid w:val="0000257A"/>
    <w:rsid w:val="00023545"/>
    <w:rsid w:val="0009115E"/>
    <w:rsid w:val="00095928"/>
    <w:rsid w:val="000A6643"/>
    <w:rsid w:val="000B6835"/>
    <w:rsid w:val="000D59A3"/>
    <w:rsid w:val="000F3A7E"/>
    <w:rsid w:val="001322EB"/>
    <w:rsid w:val="00136184"/>
    <w:rsid w:val="00140DBB"/>
    <w:rsid w:val="00150FBB"/>
    <w:rsid w:val="00155281"/>
    <w:rsid w:val="001911D7"/>
    <w:rsid w:val="00197FCD"/>
    <w:rsid w:val="001C2BFC"/>
    <w:rsid w:val="001E01CE"/>
    <w:rsid w:val="001E0FFC"/>
    <w:rsid w:val="00201B76"/>
    <w:rsid w:val="002158BB"/>
    <w:rsid w:val="00240608"/>
    <w:rsid w:val="00274F81"/>
    <w:rsid w:val="00294FEF"/>
    <w:rsid w:val="002A0846"/>
    <w:rsid w:val="002B7A80"/>
    <w:rsid w:val="00301DF2"/>
    <w:rsid w:val="003142C4"/>
    <w:rsid w:val="00316D29"/>
    <w:rsid w:val="00330A19"/>
    <w:rsid w:val="0033339E"/>
    <w:rsid w:val="0033774F"/>
    <w:rsid w:val="0034500A"/>
    <w:rsid w:val="00345C66"/>
    <w:rsid w:val="00356622"/>
    <w:rsid w:val="00372DE2"/>
    <w:rsid w:val="003D34A4"/>
    <w:rsid w:val="003F3812"/>
    <w:rsid w:val="0044190A"/>
    <w:rsid w:val="00444C9E"/>
    <w:rsid w:val="00444E0C"/>
    <w:rsid w:val="00454F7E"/>
    <w:rsid w:val="004D7DC1"/>
    <w:rsid w:val="0051599B"/>
    <w:rsid w:val="0052574B"/>
    <w:rsid w:val="005A4326"/>
    <w:rsid w:val="005A5281"/>
    <w:rsid w:val="005C740D"/>
    <w:rsid w:val="005D68DE"/>
    <w:rsid w:val="00614D41"/>
    <w:rsid w:val="00620214"/>
    <w:rsid w:val="00666CE6"/>
    <w:rsid w:val="006B1F4B"/>
    <w:rsid w:val="006B246B"/>
    <w:rsid w:val="006C0557"/>
    <w:rsid w:val="006E787A"/>
    <w:rsid w:val="00713275"/>
    <w:rsid w:val="00742BC6"/>
    <w:rsid w:val="0078321D"/>
    <w:rsid w:val="007A256C"/>
    <w:rsid w:val="007C2F9C"/>
    <w:rsid w:val="00810F90"/>
    <w:rsid w:val="008122F0"/>
    <w:rsid w:val="00830301"/>
    <w:rsid w:val="00842C67"/>
    <w:rsid w:val="00846ACC"/>
    <w:rsid w:val="0085202B"/>
    <w:rsid w:val="008964F2"/>
    <w:rsid w:val="008B170B"/>
    <w:rsid w:val="008F61ED"/>
    <w:rsid w:val="009154C9"/>
    <w:rsid w:val="00955888"/>
    <w:rsid w:val="00961952"/>
    <w:rsid w:val="00964B70"/>
    <w:rsid w:val="00991FE5"/>
    <w:rsid w:val="009B07C7"/>
    <w:rsid w:val="009B325B"/>
    <w:rsid w:val="009B6EF6"/>
    <w:rsid w:val="009C17E1"/>
    <w:rsid w:val="00A23FEB"/>
    <w:rsid w:val="00A5211A"/>
    <w:rsid w:val="00A63DD5"/>
    <w:rsid w:val="00A826C6"/>
    <w:rsid w:val="00A907EB"/>
    <w:rsid w:val="00AC39A2"/>
    <w:rsid w:val="00B405F3"/>
    <w:rsid w:val="00BC43CB"/>
    <w:rsid w:val="00BC5FFC"/>
    <w:rsid w:val="00BD7CAA"/>
    <w:rsid w:val="00BE2732"/>
    <w:rsid w:val="00C15B7C"/>
    <w:rsid w:val="00C15CF9"/>
    <w:rsid w:val="00C23947"/>
    <w:rsid w:val="00C27325"/>
    <w:rsid w:val="00C72696"/>
    <w:rsid w:val="00C94976"/>
    <w:rsid w:val="00CA536F"/>
    <w:rsid w:val="00CC4EED"/>
    <w:rsid w:val="00CE1910"/>
    <w:rsid w:val="00D62301"/>
    <w:rsid w:val="00DA44BF"/>
    <w:rsid w:val="00DB1DB7"/>
    <w:rsid w:val="00DE7F5C"/>
    <w:rsid w:val="00E22F75"/>
    <w:rsid w:val="00E244E7"/>
    <w:rsid w:val="00E6056B"/>
    <w:rsid w:val="00E77993"/>
    <w:rsid w:val="00E97FC5"/>
    <w:rsid w:val="00EA6B47"/>
    <w:rsid w:val="00EB4A5F"/>
    <w:rsid w:val="00ED40F3"/>
    <w:rsid w:val="00EE2678"/>
    <w:rsid w:val="00F242F2"/>
    <w:rsid w:val="00F94C76"/>
    <w:rsid w:val="00FC123D"/>
    <w:rsid w:val="00FC2A33"/>
    <w:rsid w:val="00FE5C1D"/>
    <w:rsid w:val="062FE477"/>
    <w:rsid w:val="0C1593D3"/>
    <w:rsid w:val="0F85974B"/>
    <w:rsid w:val="15BC7EAE"/>
    <w:rsid w:val="232C82DC"/>
    <w:rsid w:val="26AB4B08"/>
    <w:rsid w:val="278A7B77"/>
    <w:rsid w:val="29AA96EE"/>
    <w:rsid w:val="2D55B5EE"/>
    <w:rsid w:val="308B9032"/>
    <w:rsid w:val="39A5DD30"/>
    <w:rsid w:val="5624EE7B"/>
    <w:rsid w:val="6394C626"/>
    <w:rsid w:val="63A245E3"/>
    <w:rsid w:val="6DBAC456"/>
    <w:rsid w:val="78CF4F38"/>
    <w:rsid w:val="79FC540F"/>
    <w:rsid w:val="7C17FD7A"/>
    <w:rsid w:val="7CA7B0D2"/>
    <w:rsid w:val="7E413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AD9F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211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2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B1D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7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jp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soundcloud.com/bookstart-dechrau-da/honc-honc-me-me-honk-honk-baa-baa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nrich.maths.org/1249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11" ma:contentTypeDescription="Create a new document." ma:contentTypeScope="" ma:versionID="dd8abc66b9702bff0eb7e39373150a4e">
  <xsd:schema xmlns:xsd="http://www.w3.org/2001/XMLSchema" xmlns:xs="http://www.w3.org/2001/XMLSchema" xmlns:p="http://schemas.microsoft.com/office/2006/metadata/properties" xmlns:ns2="41e1f182-1ae0-49d2-bdeb-fb6332ab6172" xmlns:ns3="20249dec-a2b1-4d3b-9dfc-6f78ba7ff7ff" targetNamespace="http://schemas.microsoft.com/office/2006/metadata/properties" ma:root="true" ma:fieldsID="d33899618e58a8f6c87db6e7a85b9cfe" ns2:_="" ns3:_="">
    <xsd:import namespace="41e1f182-1ae0-49d2-bdeb-fb6332ab6172"/>
    <xsd:import namespace="20249dec-a2b1-4d3b-9dfc-6f78ba7ff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49dec-a2b1-4d3b-9dfc-6f78ba7ff7f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F77084-BB17-4113-91DE-D5E1227EA7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1EF240-9924-405B-9E62-679AB41677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DE867E-F889-4103-A48D-C680BE23C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20249dec-a2b1-4d3b-9dfc-6f78ba7ff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Rebecca Harris-Jenkins</cp:lastModifiedBy>
  <cp:revision>3</cp:revision>
  <cp:lastPrinted>2020-06-25T16:58:00Z</cp:lastPrinted>
  <dcterms:created xsi:type="dcterms:W3CDTF">2020-06-25T16:58:00Z</dcterms:created>
  <dcterms:modified xsi:type="dcterms:W3CDTF">2020-06-25T17:08:00Z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