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3AAD83" w14:textId="6D18FCDB" w:rsidR="005526D3" w:rsidRDefault="003A3A37">
      <w:bookmarkStart w:id="0" w:name="_GoBack"/>
      <w:bookmarkEnd w:id="0"/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231CC8" wp14:editId="75C10EF9">
                <wp:simplePos x="0" y="0"/>
                <wp:positionH relativeFrom="margin">
                  <wp:posOffset>2171700</wp:posOffset>
                </wp:positionH>
                <wp:positionV relativeFrom="paragraph">
                  <wp:posOffset>-114300</wp:posOffset>
                </wp:positionV>
                <wp:extent cx="5699125" cy="4572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9125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5B76E3" w14:textId="5F851F2C" w:rsidR="003A3A37" w:rsidRPr="00436705" w:rsidRDefault="003A3A37" w:rsidP="00CD6C6B">
                            <w:pPr>
                              <w:jc w:val="center"/>
                              <w:rPr>
                                <w:noProof/>
                                <w:color w:val="4E67C8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36705">
                              <w:rPr>
                                <w:noProof/>
                                <w:color w:val="4E67C8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Bwydlen Gw</w:t>
                            </w:r>
                            <w:r>
                              <w:rPr>
                                <w:noProof/>
                                <w:color w:val="4E67C8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aith Cartref y Gwanwyn 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Wave1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6" o:spid="_x0000_s1026" type="#_x0000_t202" style="position:absolute;margin-left:171pt;margin-top:-8.95pt;width:448.75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" filled="f" stroked="f">
                <v:textbox>
                  <w:txbxContent>
                    <w:p w14:paraId="535B76E3" w14:textId="5F851F2C" w:rsidR="003A3A37" w:rsidRPr="00436705" w:rsidRDefault="003A3A37" w:rsidP="00CD6C6B">
                      <w:pPr>
                        <w:jc w:val="center"/>
                        <w:rPr>
                          <w:noProof/>
                          <w:color w:val="4E67C8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36705">
                        <w:rPr>
                          <w:noProof/>
                          <w:color w:val="4E67C8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Bwydlen Gw</w:t>
                      </w:r>
                      <w:r>
                        <w:rPr>
                          <w:noProof/>
                          <w:color w:val="4E67C8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aith Cartref y Gwanwyn 2020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FE068A" wp14:editId="1E753472">
                <wp:simplePos x="0" y="0"/>
                <wp:positionH relativeFrom="margin">
                  <wp:posOffset>2057400</wp:posOffset>
                </wp:positionH>
                <wp:positionV relativeFrom="paragraph">
                  <wp:posOffset>-228600</wp:posOffset>
                </wp:positionV>
                <wp:extent cx="5938520" cy="571500"/>
                <wp:effectExtent l="25400" t="25400" r="55880" b="6350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8520" cy="571500"/>
                        </a:xfrm>
                        <a:prstGeom prst="roundRect">
                          <a:avLst/>
                        </a:prstGeom>
                        <a:ln w="76200" cmpd="tri"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5" o:spid="_x0000_s1026" style="position:absolute;margin-left:162pt;margin-top:-17.95pt;width:467.6pt;height:4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" fillcolor="#02171e [325]" strokecolor="#0070c0" strokeweight="6pt">
                <v:fill color2="#010a0e [165]" rotate="t" colors="0 #b5e5fb;.5 #a5dff9;1 #95ddfb" focus="100%" type="gradient">
                  <o:fill v:ext="view" type="gradientUnscaled"/>
                </v:fill>
                <v:stroke linestyle="thickBetweenThin" joinstyle="miter"/>
                <w10:wrap anchorx="margin"/>
              </v:roundrect>
            </w:pict>
          </mc:Fallback>
        </mc:AlternateContent>
      </w:r>
      <w:r w:rsidR="008C4C3C"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3874EDCA" wp14:editId="5CF1E2C4">
            <wp:simplePos x="0" y="0"/>
            <wp:positionH relativeFrom="column">
              <wp:posOffset>8572500</wp:posOffset>
            </wp:positionH>
            <wp:positionV relativeFrom="paragraph">
              <wp:posOffset>-342900</wp:posOffset>
            </wp:positionV>
            <wp:extent cx="638175" cy="94297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4C3C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4DB3A537" wp14:editId="72A956CA">
            <wp:simplePos x="0" y="0"/>
            <wp:positionH relativeFrom="column">
              <wp:posOffset>571500</wp:posOffset>
            </wp:positionH>
            <wp:positionV relativeFrom="paragraph">
              <wp:posOffset>-342900</wp:posOffset>
            </wp:positionV>
            <wp:extent cx="638175" cy="9429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66A954" w14:textId="0727552A" w:rsidR="007361F2" w:rsidRPr="007361F2" w:rsidRDefault="008C4C3C" w:rsidP="007361F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1409E30" wp14:editId="26B6E833">
                <wp:simplePos x="0" y="0"/>
                <wp:positionH relativeFrom="column">
                  <wp:posOffset>-228600</wp:posOffset>
                </wp:positionH>
                <wp:positionV relativeFrom="paragraph">
                  <wp:posOffset>1543050</wp:posOffset>
                </wp:positionV>
                <wp:extent cx="1219200" cy="38862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38862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C3E4FA8" w14:textId="4EB2BD74" w:rsidR="003A3A37" w:rsidRDefault="003A3A37" w:rsidP="007361F2">
                            <w:r>
                              <w:t xml:space="preserve">Mae angen gwneud o leiaf 3 tasg. </w:t>
                            </w:r>
                          </w:p>
                          <w:p w14:paraId="00A85C56" w14:textId="77777777" w:rsidR="003A3A37" w:rsidRDefault="003A3A37" w:rsidP="007361F2">
                            <w:r>
                              <w:t xml:space="preserve">Cewch ddewis ffordd o gyflwyno’r gwaith ond mae’n rhaid iddo fod yn daclus. </w:t>
                            </w:r>
                          </w:p>
                          <w:p w14:paraId="358F353F" w14:textId="20756AF0" w:rsidR="003A3A37" w:rsidRDefault="003A3A37" w:rsidP="007361F2">
                            <w:r>
                              <w:t xml:space="preserve">Thema yr Urdd ydy Môr a Mynydd (Summit to Sea) neu yr idiom ‘making a mountain out of a molehill. Mae syniadau ar dudalen y we.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-17.95pt;margin-top:121.5pt;width:96pt;height:30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" fillcolor="#9ee0f7 [1941]" stroked="f" strokeweight=".5pt">
                <v:textbox>
                  <w:txbxContent>
                    <w:p w14:paraId="2C3E4FA8" w14:textId="4EB2BD74" w:rsidR="003A3A37" w:rsidRDefault="003A3A37" w:rsidP="007361F2">
                      <w:r>
                        <w:t xml:space="preserve">Mae angen gwneud o leiaf 3 tasg. </w:t>
                      </w:r>
                    </w:p>
                    <w:p w14:paraId="00A85C56" w14:textId="77777777" w:rsidR="003A3A37" w:rsidRDefault="003A3A37" w:rsidP="007361F2">
                      <w:r>
                        <w:t xml:space="preserve">Cewch ddewis ffordd o gyflwyno’r gwaith ond mae’n rhaid iddo fod yn daclus. </w:t>
                      </w:r>
                    </w:p>
                    <w:p w14:paraId="358F353F" w14:textId="20756AF0" w:rsidR="003A3A37" w:rsidRDefault="003A3A37" w:rsidP="007361F2">
                      <w:r>
                        <w:t xml:space="preserve">Thema yr Urdd ydy Môr a Mynydd (Summit to Sea) neu yr idiom ‘making a mountain out of a molehill. Mae syniadau ar dudalen y we. 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2735" w:tblpY="32"/>
        <w:tblW w:w="0" w:type="auto"/>
        <w:tblLook w:val="04A0" w:firstRow="1" w:lastRow="0" w:firstColumn="1" w:lastColumn="0" w:noHBand="0" w:noVBand="1"/>
      </w:tblPr>
      <w:tblGrid>
        <w:gridCol w:w="3365"/>
        <w:gridCol w:w="3366"/>
        <w:gridCol w:w="3546"/>
        <w:gridCol w:w="3366"/>
      </w:tblGrid>
      <w:tr w:rsidR="002A6B76" w:rsidRPr="00CC1E90" w14:paraId="7AA0CF2B" w14:textId="77777777" w:rsidTr="00AC6F15">
        <w:tc>
          <w:tcPr>
            <w:tcW w:w="3365" w:type="dxa"/>
            <w:shd w:val="clear" w:color="auto" w:fill="FFFFFF" w:themeFill="background1"/>
          </w:tcPr>
          <w:p w14:paraId="0B9A5843" w14:textId="7DC9A00A" w:rsidR="002A6B76" w:rsidRPr="00CC1E90" w:rsidRDefault="00D023F1" w:rsidP="002A6B76">
            <w:pPr>
              <w:tabs>
                <w:tab w:val="left" w:pos="1170"/>
              </w:tabs>
              <w:rPr>
                <w:b/>
                <w:bCs/>
              </w:rPr>
            </w:pPr>
            <w:r w:rsidRPr="00CC1E90">
              <w:rPr>
                <w:b/>
                <w:bCs/>
              </w:rPr>
              <w:t xml:space="preserve">Gwaith ymchwil  </w:t>
            </w:r>
          </w:p>
          <w:p w14:paraId="3B38C8B3" w14:textId="61EFC101" w:rsidR="00686C33" w:rsidRPr="00CC1E90" w:rsidRDefault="00D023F1" w:rsidP="004B185B">
            <w:pPr>
              <w:tabs>
                <w:tab w:val="left" w:pos="1170"/>
              </w:tabs>
            </w:pPr>
            <w:r w:rsidRPr="00CC1E90">
              <w:t xml:space="preserve">Ymchwiliwch i </w:t>
            </w:r>
            <w:r w:rsidR="00E434A4" w:rsidRPr="00CC1E90">
              <w:t xml:space="preserve">fywyd </w:t>
            </w:r>
            <w:r w:rsidRPr="00CC1E90">
              <w:t>anturiaethwyr enwog e.e Richard P</w:t>
            </w:r>
            <w:r w:rsidR="00E434A4" w:rsidRPr="00CC1E90">
              <w:t>arks neu</w:t>
            </w:r>
            <w:r w:rsidR="00B131BA" w:rsidRPr="00CC1E90">
              <w:t xml:space="preserve"> Lowri Morgan. Dewiswch</w:t>
            </w:r>
            <w:r w:rsidRPr="00CC1E90">
              <w:t xml:space="preserve"> sut i gyflwyno y wybodaeth. </w:t>
            </w:r>
          </w:p>
        </w:tc>
        <w:tc>
          <w:tcPr>
            <w:tcW w:w="3366" w:type="dxa"/>
            <w:shd w:val="clear" w:color="auto" w:fill="FFFFFF" w:themeFill="background1"/>
          </w:tcPr>
          <w:p w14:paraId="0C784403" w14:textId="77777777" w:rsidR="002A6B76" w:rsidRPr="00CC1E90" w:rsidRDefault="002A6B76" w:rsidP="002A6B76">
            <w:pPr>
              <w:tabs>
                <w:tab w:val="left" w:pos="1170"/>
              </w:tabs>
              <w:rPr>
                <w:b/>
                <w:bCs/>
              </w:rPr>
            </w:pPr>
            <w:r w:rsidRPr="00CC1E90">
              <w:rPr>
                <w:b/>
                <w:bCs/>
              </w:rPr>
              <w:t>Dylunio a Thechnoleg</w:t>
            </w:r>
          </w:p>
          <w:p w14:paraId="077DBA9D" w14:textId="34F11C48" w:rsidR="004B185B" w:rsidRPr="00CC1E90" w:rsidRDefault="00E17777" w:rsidP="002A6B76">
            <w:pPr>
              <w:tabs>
                <w:tab w:val="left" w:pos="1170"/>
              </w:tabs>
              <w:rPr>
                <w:b/>
                <w:bCs/>
              </w:rPr>
            </w:pPr>
            <w:r w:rsidRPr="00CC1E90">
              <w:rPr>
                <w:b/>
                <w:bCs/>
              </w:rPr>
              <w:t>(Un o rhain – thema Urdd)</w:t>
            </w:r>
          </w:p>
          <w:p w14:paraId="2479A6C2" w14:textId="77777777" w:rsidR="00E17777" w:rsidRPr="00CC1E90" w:rsidRDefault="002A6B76" w:rsidP="002A6B76">
            <w:pPr>
              <w:pStyle w:val="ListParagraph"/>
              <w:numPr>
                <w:ilvl w:val="0"/>
                <w:numId w:val="9"/>
              </w:numPr>
              <w:tabs>
                <w:tab w:val="left" w:pos="1170"/>
              </w:tabs>
            </w:pPr>
            <w:r w:rsidRPr="00CC1E90">
              <w:t xml:space="preserve">Ewch ati i greu </w:t>
            </w:r>
            <w:r w:rsidR="008C4C3C" w:rsidRPr="00CC1E90">
              <w:t>model</w:t>
            </w:r>
            <w:r w:rsidR="00DE7ECC" w:rsidRPr="00CC1E90">
              <w:t xml:space="preserve"> 3D</w:t>
            </w:r>
            <w:r w:rsidR="00D023F1" w:rsidRPr="00CC1E90">
              <w:t xml:space="preserve">. </w:t>
            </w:r>
          </w:p>
          <w:p w14:paraId="51FB40A6" w14:textId="77777777" w:rsidR="00D023F1" w:rsidRPr="00CC1E90" w:rsidRDefault="004B185B" w:rsidP="002A6B76">
            <w:pPr>
              <w:pStyle w:val="ListParagraph"/>
              <w:numPr>
                <w:ilvl w:val="0"/>
                <w:numId w:val="9"/>
              </w:numPr>
              <w:tabs>
                <w:tab w:val="left" w:pos="1170"/>
              </w:tabs>
            </w:pPr>
            <w:r w:rsidRPr="00CC1E90">
              <w:t>Creu pyped</w:t>
            </w:r>
          </w:p>
          <w:p w14:paraId="7CD5D76A" w14:textId="2EEBF952" w:rsidR="00B131BA" w:rsidRPr="00CC1E90" w:rsidRDefault="00B131BA" w:rsidP="002A6B76">
            <w:pPr>
              <w:pStyle w:val="ListParagraph"/>
              <w:numPr>
                <w:ilvl w:val="0"/>
                <w:numId w:val="9"/>
              </w:numPr>
              <w:tabs>
                <w:tab w:val="left" w:pos="1170"/>
              </w:tabs>
            </w:pPr>
            <w:r w:rsidRPr="00CC1E90">
              <w:t>Creu gemwaith</w:t>
            </w:r>
          </w:p>
        </w:tc>
        <w:tc>
          <w:tcPr>
            <w:tcW w:w="3365" w:type="dxa"/>
            <w:shd w:val="clear" w:color="auto" w:fill="FFFFFF" w:themeFill="background1"/>
          </w:tcPr>
          <w:p w14:paraId="32B603C8" w14:textId="43394E17" w:rsidR="002A6B76" w:rsidRPr="00CC1E90" w:rsidRDefault="006F0EB5" w:rsidP="002A6B76">
            <w:pPr>
              <w:tabs>
                <w:tab w:val="left" w:pos="1170"/>
              </w:tabs>
              <w:rPr>
                <w:b/>
                <w:bCs/>
              </w:rPr>
            </w:pPr>
            <w:r w:rsidRPr="00CC1E90">
              <w:rPr>
                <w:b/>
                <w:bCs/>
              </w:rPr>
              <w:t>Hanes</w:t>
            </w:r>
          </w:p>
          <w:p w14:paraId="20D6D791" w14:textId="77777777" w:rsidR="004008E2" w:rsidRPr="00CC1E90" w:rsidRDefault="006F0EB5" w:rsidP="004B185B">
            <w:pPr>
              <w:tabs>
                <w:tab w:val="left" w:pos="1170"/>
              </w:tabs>
            </w:pPr>
            <w:r w:rsidRPr="00CC1E90">
              <w:t xml:space="preserve">Ymchwiliwch </w:t>
            </w:r>
            <w:r w:rsidR="00FE062F" w:rsidRPr="00CC1E90">
              <w:t xml:space="preserve">i </w:t>
            </w:r>
            <w:r w:rsidR="004B185B" w:rsidRPr="00CC1E90">
              <w:t>fywyd y Llychlynwyr</w:t>
            </w:r>
            <w:r w:rsidR="0075067B" w:rsidRPr="00CC1E90">
              <w:t xml:space="preserve"> a’u cysylltiadau a Abertawe</w:t>
            </w:r>
            <w:r w:rsidR="004B185B" w:rsidRPr="00CC1E90">
              <w:t xml:space="preserve">. </w:t>
            </w:r>
          </w:p>
          <w:p w14:paraId="0BBBD651" w14:textId="6D188E3F" w:rsidR="00E17777" w:rsidRPr="00CC1E90" w:rsidRDefault="00E17777" w:rsidP="004B185B">
            <w:pPr>
              <w:tabs>
                <w:tab w:val="left" w:pos="1170"/>
              </w:tabs>
            </w:pPr>
            <w:r w:rsidRPr="00CC1E90">
              <w:t>Fe gewch chi ddewis sut i gyflwyno y wybodaeth.</w:t>
            </w:r>
          </w:p>
        </w:tc>
        <w:tc>
          <w:tcPr>
            <w:tcW w:w="3366" w:type="dxa"/>
            <w:shd w:val="clear" w:color="auto" w:fill="FFFFFF" w:themeFill="background1"/>
          </w:tcPr>
          <w:p w14:paraId="40199FEB" w14:textId="124F0D9B" w:rsidR="002A6B76" w:rsidRPr="00CC1E90" w:rsidRDefault="004A3BA8" w:rsidP="002A6B76">
            <w:pPr>
              <w:tabs>
                <w:tab w:val="left" w:pos="1170"/>
              </w:tabs>
              <w:rPr>
                <w:b/>
                <w:bCs/>
              </w:rPr>
            </w:pPr>
            <w:r w:rsidRPr="00CC1E90">
              <w:rPr>
                <w:b/>
                <w:bCs/>
              </w:rPr>
              <w:t>Gwaith Creadigol (Un o rhain)</w:t>
            </w:r>
          </w:p>
          <w:p w14:paraId="11E3E991" w14:textId="5EBD3AEF" w:rsidR="002A6B76" w:rsidRPr="00CC1E90" w:rsidRDefault="004A3BA8" w:rsidP="004A3BA8">
            <w:pPr>
              <w:tabs>
                <w:tab w:val="left" w:pos="1170"/>
              </w:tabs>
            </w:pPr>
            <w:r w:rsidRPr="00CC1E90">
              <w:t>1) 2D creadigol- collage</w:t>
            </w:r>
          </w:p>
          <w:p w14:paraId="6F841938" w14:textId="6FDBCFBB" w:rsidR="004A3BA8" w:rsidRPr="00CC1E90" w:rsidRDefault="004A3BA8" w:rsidP="004A3BA8">
            <w:pPr>
              <w:tabs>
                <w:tab w:val="left" w:pos="1170"/>
              </w:tabs>
            </w:pPr>
            <w:r w:rsidRPr="00CC1E90">
              <w:t>2) 2D llun (dim mwy na 76cm x 56cm)</w:t>
            </w:r>
          </w:p>
          <w:p w14:paraId="3B0D8A55" w14:textId="77777777" w:rsidR="004A3BA8" w:rsidRPr="00CC1E90" w:rsidRDefault="004A3BA8" w:rsidP="004A3BA8">
            <w:pPr>
              <w:tabs>
                <w:tab w:val="left" w:pos="1170"/>
              </w:tabs>
            </w:pPr>
            <w:r w:rsidRPr="00CC1E90">
              <w:t>3) Cynllun ar gyfer gwaelod bwrdd sglefrio neu hwylfwrdd neu fwrdd eira</w:t>
            </w:r>
          </w:p>
          <w:p w14:paraId="3218C095" w14:textId="1180AB89" w:rsidR="004A3BA8" w:rsidRPr="00CC1E90" w:rsidRDefault="004A3BA8" w:rsidP="004A3BA8">
            <w:pPr>
              <w:tabs>
                <w:tab w:val="left" w:pos="1170"/>
              </w:tabs>
            </w:pPr>
            <w:r w:rsidRPr="00CC1E90">
              <w:t>4) Graffeg cyfrifiadurol (dim clip art)</w:t>
            </w:r>
          </w:p>
        </w:tc>
      </w:tr>
      <w:tr w:rsidR="002A6B76" w:rsidRPr="00CC1E90" w14:paraId="6F20508D" w14:textId="77777777" w:rsidTr="00AC6F15">
        <w:tc>
          <w:tcPr>
            <w:tcW w:w="3365" w:type="dxa"/>
            <w:shd w:val="clear" w:color="auto" w:fill="FFFFFF" w:themeFill="background1"/>
          </w:tcPr>
          <w:p w14:paraId="0638A9EC" w14:textId="6A3A8D59" w:rsidR="002A6B76" w:rsidRPr="00CC1E90" w:rsidRDefault="00B131BA" w:rsidP="002A6B76">
            <w:pPr>
              <w:tabs>
                <w:tab w:val="left" w:pos="1170"/>
              </w:tabs>
              <w:rPr>
                <w:b/>
                <w:bCs/>
              </w:rPr>
            </w:pPr>
            <w:r w:rsidRPr="00CC1E90">
              <w:rPr>
                <w:b/>
                <w:bCs/>
              </w:rPr>
              <w:t>Daearyddiaeth</w:t>
            </w:r>
            <w:r w:rsidR="00D25158">
              <w:rPr>
                <w:b/>
                <w:bCs/>
              </w:rPr>
              <w:t xml:space="preserve"> a Hanes Cymru</w:t>
            </w:r>
          </w:p>
          <w:p w14:paraId="6D21BDFA" w14:textId="7891E419" w:rsidR="002A6B76" w:rsidRPr="00CC1E90" w:rsidRDefault="00D25158" w:rsidP="00B131BA">
            <w:pPr>
              <w:pStyle w:val="ListParagraph"/>
              <w:numPr>
                <w:ilvl w:val="0"/>
                <w:numId w:val="6"/>
              </w:numPr>
              <w:tabs>
                <w:tab w:val="left" w:pos="1170"/>
              </w:tabs>
            </w:pPr>
            <w:r>
              <w:t>Mae bobl wedi bod yn mudo (migrate) i Gymru ac o Gymru am ganrifoedd. Beth am ychwilio i hanes hyn? Dewiswch sut i gyflwyno y wybodaeth. Pwy? Ble? Pam? Pryd?</w:t>
            </w:r>
          </w:p>
        </w:tc>
        <w:tc>
          <w:tcPr>
            <w:tcW w:w="3366" w:type="dxa"/>
            <w:shd w:val="clear" w:color="auto" w:fill="FFFFFF" w:themeFill="background1"/>
          </w:tcPr>
          <w:p w14:paraId="42820366" w14:textId="77777777" w:rsidR="002A6B76" w:rsidRPr="00CC1E90" w:rsidRDefault="002A6B76" w:rsidP="002A6B76">
            <w:pPr>
              <w:tabs>
                <w:tab w:val="left" w:pos="1170"/>
              </w:tabs>
              <w:rPr>
                <w:b/>
                <w:bCs/>
              </w:rPr>
            </w:pPr>
            <w:r w:rsidRPr="00CC1E90">
              <w:rPr>
                <w:b/>
                <w:bCs/>
              </w:rPr>
              <w:t>Mynegi Barn</w:t>
            </w:r>
          </w:p>
          <w:p w14:paraId="7C0932D5" w14:textId="77777777" w:rsidR="00912D3A" w:rsidRPr="00CC1E90" w:rsidRDefault="00912D3A" w:rsidP="002A6B76">
            <w:pPr>
              <w:tabs>
                <w:tab w:val="left" w:pos="1170"/>
              </w:tabs>
            </w:pPr>
            <w:r w:rsidRPr="00CC1E90">
              <w:t>Newyddion.</w:t>
            </w:r>
          </w:p>
          <w:p w14:paraId="10C94955" w14:textId="31A458C7" w:rsidR="002A6B76" w:rsidRPr="00CC1E90" w:rsidRDefault="002A6B76" w:rsidP="002A6B76">
            <w:pPr>
              <w:tabs>
                <w:tab w:val="left" w:pos="1170"/>
              </w:tabs>
            </w:pPr>
            <w:r w:rsidRPr="00CC1E90">
              <w:t xml:space="preserve">Dewiswch destun siarad yr wythnos </w:t>
            </w:r>
            <w:r w:rsidR="00912D3A" w:rsidRPr="00CC1E90">
              <w:t xml:space="preserve">o’r newyddion </w:t>
            </w:r>
            <w:r w:rsidRPr="00CC1E90">
              <w:t xml:space="preserve">a chasglwch farn o leiaf pedwar person. Ceisiwch siarad gyda phobl o wahanol oedrannau. </w:t>
            </w:r>
            <w:r w:rsidR="00912D3A" w:rsidRPr="00CC1E90">
              <w:t>Dewiswch sut i gyflwyno y wybodaeth</w:t>
            </w:r>
            <w:r w:rsidR="00907C8B">
              <w:t>.</w:t>
            </w:r>
          </w:p>
        </w:tc>
        <w:tc>
          <w:tcPr>
            <w:tcW w:w="3365" w:type="dxa"/>
            <w:shd w:val="clear" w:color="auto" w:fill="FFFFFF" w:themeFill="background1"/>
          </w:tcPr>
          <w:p w14:paraId="150EFD3A" w14:textId="77777777" w:rsidR="002A6B76" w:rsidRPr="00CC1E90" w:rsidRDefault="002A6B76" w:rsidP="002A6B76">
            <w:pPr>
              <w:tabs>
                <w:tab w:val="left" w:pos="1170"/>
              </w:tabs>
              <w:rPr>
                <w:b/>
                <w:bCs/>
              </w:rPr>
            </w:pPr>
            <w:r w:rsidRPr="00CC1E90">
              <w:rPr>
                <w:b/>
                <w:bCs/>
              </w:rPr>
              <w:t>TGCh</w:t>
            </w:r>
          </w:p>
          <w:p w14:paraId="333CAA14" w14:textId="0A959F1B" w:rsidR="00E17777" w:rsidRPr="00CC1E90" w:rsidRDefault="00D023F1" w:rsidP="0075067B">
            <w:pPr>
              <w:tabs>
                <w:tab w:val="left" w:pos="1170"/>
              </w:tabs>
            </w:pPr>
            <w:r w:rsidRPr="00CC1E90">
              <w:t xml:space="preserve">Mae nifer o becynnau </w:t>
            </w:r>
            <w:r w:rsidR="00763357" w:rsidRPr="00CC1E90">
              <w:t xml:space="preserve">diogelwch ar y we </w:t>
            </w:r>
            <w:r w:rsidR="004B185B" w:rsidRPr="00CC1E90">
              <w:t>ar Hwb</w:t>
            </w:r>
            <w:r w:rsidR="00763357" w:rsidRPr="00CC1E90">
              <w:t xml:space="preserve">- </w:t>
            </w:r>
            <w:r w:rsidR="004B185B" w:rsidRPr="00CC1E90">
              <w:t xml:space="preserve">Dewiswch un o’r pecynnau a </w:t>
            </w:r>
            <w:r w:rsidR="0075067B" w:rsidRPr="00CC1E90">
              <w:t>t</w:t>
            </w:r>
            <w:r w:rsidR="004B185B" w:rsidRPr="00CC1E90">
              <w:t>h</w:t>
            </w:r>
            <w:r w:rsidR="0075067B" w:rsidRPr="00CC1E90">
              <w:t xml:space="preserve">rafodwch </w:t>
            </w:r>
            <w:r w:rsidR="00E17777" w:rsidRPr="00CC1E90">
              <w:t xml:space="preserve">y wybodaeth </w:t>
            </w:r>
            <w:r w:rsidR="0075067B" w:rsidRPr="00CC1E90">
              <w:t>fel teulu</w:t>
            </w:r>
            <w:r w:rsidR="004B185B" w:rsidRPr="00CC1E90">
              <w:t>.</w:t>
            </w:r>
          </w:p>
          <w:p w14:paraId="338739C1" w14:textId="10310190" w:rsidR="0075067B" w:rsidRPr="00CC1E90" w:rsidRDefault="00E17777" w:rsidP="0075067B">
            <w:pPr>
              <w:tabs>
                <w:tab w:val="left" w:pos="1170"/>
              </w:tabs>
            </w:pPr>
            <w:r w:rsidRPr="00CC1E90">
              <w:t>https://hwb.gov.wales/zones/online-safety/learners/</w:t>
            </w:r>
          </w:p>
          <w:p w14:paraId="1ACC0295" w14:textId="74D161E6" w:rsidR="00A6759F" w:rsidRPr="00CC1E90" w:rsidRDefault="00E434A4" w:rsidP="0075067B">
            <w:pPr>
              <w:tabs>
                <w:tab w:val="left" w:pos="1170"/>
              </w:tabs>
            </w:pPr>
            <w:r w:rsidRPr="00CC1E90">
              <w:t>Beth am rannu synia</w:t>
            </w:r>
            <w:r w:rsidR="00907C8B">
              <w:t>dau ar sut i leihau amser sgrin</w:t>
            </w:r>
          </w:p>
          <w:p w14:paraId="7B154826" w14:textId="4315B7E5" w:rsidR="00A6759F" w:rsidRPr="00CC1E90" w:rsidRDefault="00A6759F" w:rsidP="0075067B">
            <w:pPr>
              <w:tabs>
                <w:tab w:val="left" w:pos="1170"/>
              </w:tabs>
            </w:pPr>
          </w:p>
        </w:tc>
        <w:tc>
          <w:tcPr>
            <w:tcW w:w="3366" w:type="dxa"/>
            <w:shd w:val="clear" w:color="auto" w:fill="FFFFFF" w:themeFill="background1"/>
          </w:tcPr>
          <w:p w14:paraId="02F8D366" w14:textId="77777777" w:rsidR="004A3BA8" w:rsidRPr="00CC1E90" w:rsidRDefault="004B185B" w:rsidP="00D023F1">
            <w:pPr>
              <w:tabs>
                <w:tab w:val="left" w:pos="1170"/>
              </w:tabs>
              <w:rPr>
                <w:b/>
              </w:rPr>
            </w:pPr>
            <w:r w:rsidRPr="00CC1E90">
              <w:rPr>
                <w:b/>
              </w:rPr>
              <w:t xml:space="preserve">Ffotograffiaeth </w:t>
            </w:r>
            <w:r w:rsidR="004A3BA8" w:rsidRPr="00CC1E90">
              <w:rPr>
                <w:b/>
              </w:rPr>
              <w:t>(Un o</w:t>
            </w:r>
          </w:p>
          <w:p w14:paraId="0634F357" w14:textId="1ED2A3D5" w:rsidR="002A6B76" w:rsidRPr="00CC1E90" w:rsidRDefault="004A3BA8" w:rsidP="00D023F1">
            <w:pPr>
              <w:tabs>
                <w:tab w:val="left" w:pos="1170"/>
              </w:tabs>
              <w:rPr>
                <w:b/>
              </w:rPr>
            </w:pPr>
            <w:r w:rsidRPr="00CC1E90">
              <w:rPr>
                <w:b/>
              </w:rPr>
              <w:t xml:space="preserve"> rhain)</w:t>
            </w:r>
          </w:p>
          <w:p w14:paraId="10AC59AC" w14:textId="362C43D7" w:rsidR="00D023F1" w:rsidRPr="00CC1E90" w:rsidRDefault="004B185B" w:rsidP="004B185B">
            <w:pPr>
              <w:pStyle w:val="ListParagraph"/>
              <w:numPr>
                <w:ilvl w:val="0"/>
                <w:numId w:val="7"/>
              </w:numPr>
              <w:tabs>
                <w:tab w:val="left" w:pos="1170"/>
              </w:tabs>
            </w:pPr>
            <w:r w:rsidRPr="00CC1E90">
              <w:t>Un print monocrom</w:t>
            </w:r>
          </w:p>
          <w:p w14:paraId="58EA3DDB" w14:textId="77777777" w:rsidR="004B185B" w:rsidRPr="00CC1E90" w:rsidRDefault="004B185B" w:rsidP="004B185B">
            <w:pPr>
              <w:pStyle w:val="ListParagraph"/>
              <w:numPr>
                <w:ilvl w:val="0"/>
                <w:numId w:val="7"/>
              </w:numPr>
              <w:tabs>
                <w:tab w:val="left" w:pos="1170"/>
              </w:tabs>
            </w:pPr>
            <w:r w:rsidRPr="00CC1E90">
              <w:t>Un print lliw</w:t>
            </w:r>
          </w:p>
          <w:p w14:paraId="2D53E170" w14:textId="33760A17" w:rsidR="004B185B" w:rsidRPr="00CC1E90" w:rsidRDefault="004B185B" w:rsidP="004B185B">
            <w:pPr>
              <w:pStyle w:val="ListParagraph"/>
              <w:numPr>
                <w:ilvl w:val="0"/>
                <w:numId w:val="7"/>
              </w:numPr>
              <w:tabs>
                <w:tab w:val="left" w:pos="1170"/>
              </w:tabs>
            </w:pPr>
            <w:r w:rsidRPr="00CC1E90">
              <w:t>Cyfres o 4 print monocrom</w:t>
            </w:r>
            <w:r w:rsidR="004A3BA8" w:rsidRPr="00CC1E90">
              <w:t xml:space="preserve"> (series of 4)</w:t>
            </w:r>
          </w:p>
          <w:p w14:paraId="51F6A699" w14:textId="77777777" w:rsidR="00D023F1" w:rsidRPr="00CC1E90" w:rsidRDefault="004B185B" w:rsidP="004B185B">
            <w:pPr>
              <w:pStyle w:val="ListParagraph"/>
              <w:numPr>
                <w:ilvl w:val="0"/>
                <w:numId w:val="7"/>
              </w:numPr>
              <w:tabs>
                <w:tab w:val="left" w:pos="1170"/>
              </w:tabs>
            </w:pPr>
            <w:r w:rsidRPr="00CC1E90">
              <w:t>Cyfres o 4 print lliw</w:t>
            </w:r>
          </w:p>
          <w:p w14:paraId="477503D1" w14:textId="359A1606" w:rsidR="00E434A4" w:rsidRPr="00CC1E90" w:rsidRDefault="00E434A4" w:rsidP="00907C8B">
            <w:pPr>
              <w:tabs>
                <w:tab w:val="left" w:pos="1170"/>
              </w:tabs>
              <w:ind w:left="360"/>
            </w:pPr>
          </w:p>
        </w:tc>
      </w:tr>
      <w:tr w:rsidR="002A6B76" w:rsidRPr="00CC1E90" w14:paraId="1CD9C122" w14:textId="77777777" w:rsidTr="00AC6F15">
        <w:trPr>
          <w:trHeight w:val="2654"/>
        </w:trPr>
        <w:tc>
          <w:tcPr>
            <w:tcW w:w="3365" w:type="dxa"/>
            <w:shd w:val="clear" w:color="auto" w:fill="FFFFFF" w:themeFill="background1"/>
          </w:tcPr>
          <w:p w14:paraId="45BF1314" w14:textId="4CB094E0" w:rsidR="002A6B76" w:rsidRPr="00CC1E90" w:rsidRDefault="00D023F1" w:rsidP="00B86420">
            <w:pPr>
              <w:tabs>
                <w:tab w:val="left" w:pos="1170"/>
              </w:tabs>
              <w:rPr>
                <w:b/>
                <w:bCs/>
              </w:rPr>
            </w:pPr>
            <w:r w:rsidRPr="00CC1E90">
              <w:rPr>
                <w:b/>
                <w:bCs/>
              </w:rPr>
              <w:t>Darllen</w:t>
            </w:r>
          </w:p>
          <w:p w14:paraId="22758192" w14:textId="267C8F30" w:rsidR="00D023F1" w:rsidRPr="00CC1E90" w:rsidRDefault="00D023F1" w:rsidP="00D023F1">
            <w:pPr>
              <w:tabs>
                <w:tab w:val="left" w:pos="1170"/>
              </w:tabs>
            </w:pPr>
            <w:r w:rsidRPr="00CC1E90">
              <w:t>Darllenwch nofel Gymraeg</w:t>
            </w:r>
            <w:r w:rsidR="004A3BA8" w:rsidRPr="00CC1E90">
              <w:t xml:space="preserve"> neu Saesneg</w:t>
            </w:r>
            <w:r w:rsidRPr="00CC1E90">
              <w:t>. Y</w:t>
            </w:r>
            <w:r w:rsidR="004A3BA8" w:rsidRPr="00CC1E90">
              <w:t>sgrifenwch ad</w:t>
            </w:r>
            <w:r w:rsidR="00B131BA" w:rsidRPr="00CC1E90">
              <w:t xml:space="preserve">olygiad o’r nofel neu fe allwch chi gyflwyno y wybodaeth fel </w:t>
            </w:r>
            <w:r w:rsidR="004A3BA8" w:rsidRPr="00CC1E90">
              <w:t>flog.</w:t>
            </w:r>
          </w:p>
          <w:p w14:paraId="4C630E7A" w14:textId="6BA93E0F" w:rsidR="002A6B76" w:rsidRPr="00CC1E90" w:rsidRDefault="002A6B76" w:rsidP="00B86420">
            <w:pPr>
              <w:tabs>
                <w:tab w:val="left" w:pos="1170"/>
              </w:tabs>
            </w:pPr>
          </w:p>
        </w:tc>
        <w:tc>
          <w:tcPr>
            <w:tcW w:w="3366" w:type="dxa"/>
            <w:shd w:val="clear" w:color="auto" w:fill="FFFFFF" w:themeFill="background1"/>
          </w:tcPr>
          <w:p w14:paraId="01D5E123" w14:textId="1C577520" w:rsidR="002A6B76" w:rsidRPr="00CC1E90" w:rsidRDefault="00FE5C1D" w:rsidP="00FE5C1D">
            <w:pPr>
              <w:tabs>
                <w:tab w:val="left" w:pos="1170"/>
              </w:tabs>
              <w:rPr>
                <w:b/>
                <w:bCs/>
              </w:rPr>
            </w:pPr>
            <w:r w:rsidRPr="00CC1E90">
              <w:rPr>
                <w:b/>
                <w:bCs/>
              </w:rPr>
              <w:t>Rhifedd</w:t>
            </w:r>
            <w:r w:rsidR="00E434A4" w:rsidRPr="00CC1E90">
              <w:rPr>
                <w:b/>
                <w:bCs/>
              </w:rPr>
              <w:t xml:space="preserve"> (Un o rhain)</w:t>
            </w:r>
          </w:p>
          <w:p w14:paraId="2C0DB58A" w14:textId="28909D41" w:rsidR="00FE5C1D" w:rsidRPr="00CC1E90" w:rsidRDefault="00FE5C1D" w:rsidP="00E434A4">
            <w:pPr>
              <w:pStyle w:val="ListParagraph"/>
              <w:numPr>
                <w:ilvl w:val="0"/>
                <w:numId w:val="10"/>
              </w:numPr>
              <w:tabs>
                <w:tab w:val="left" w:pos="1170"/>
              </w:tabs>
            </w:pPr>
            <w:r w:rsidRPr="00CC1E90">
              <w:t xml:space="preserve">Beth am </w:t>
            </w:r>
            <w:r w:rsidR="00E434A4" w:rsidRPr="00CC1E90">
              <w:t xml:space="preserve">ymchwilio i batrymau ym myd natur </w:t>
            </w:r>
            <w:r w:rsidR="00B131BA" w:rsidRPr="00CC1E90">
              <w:t xml:space="preserve">e.e rhai sy’n </w:t>
            </w:r>
            <w:r w:rsidR="00E434A4" w:rsidRPr="00CC1E90">
              <w:t>brithweithio (tesselate) neu siapau sydd a llinell adlewyrchiad cymesurol (reflective symmetry)</w:t>
            </w:r>
          </w:p>
          <w:p w14:paraId="24926BA6" w14:textId="1475E9C3" w:rsidR="00E434A4" w:rsidRPr="00CC1E90" w:rsidRDefault="00E434A4" w:rsidP="00907C8B">
            <w:pPr>
              <w:pStyle w:val="ListParagraph"/>
              <w:numPr>
                <w:ilvl w:val="0"/>
                <w:numId w:val="10"/>
              </w:numPr>
              <w:tabs>
                <w:tab w:val="left" w:pos="1170"/>
              </w:tabs>
            </w:pPr>
            <w:r w:rsidRPr="00CC1E90">
              <w:t>Gwaith data – cadwch ddyddiadur o faint o amser rydych chi o flaen sgrin mewn wythnos a cyflwynwch y wybodaeth fel graff.</w:t>
            </w:r>
            <w:r w:rsidR="00907C8B">
              <w:t xml:space="preserve"> Cymharwch hyn â</w:t>
            </w:r>
            <w:r w:rsidR="00CC1E90" w:rsidRPr="00CC1E90">
              <w:t xml:space="preserve"> aelod arall o’ch teulu os ydyn nhw’n hapus i chi </w:t>
            </w:r>
            <w:r w:rsidR="00CC1E90" w:rsidRPr="00CC1E90">
              <w:lastRenderedPageBreak/>
              <w:t xml:space="preserve">wneud hyn. </w:t>
            </w:r>
          </w:p>
        </w:tc>
        <w:tc>
          <w:tcPr>
            <w:tcW w:w="3365" w:type="dxa"/>
            <w:shd w:val="clear" w:color="auto" w:fill="FFFFFF" w:themeFill="background1"/>
          </w:tcPr>
          <w:p w14:paraId="2038988C" w14:textId="77777777" w:rsidR="002A6B76" w:rsidRPr="00CC1E90" w:rsidRDefault="002A6B76" w:rsidP="00B86420">
            <w:pPr>
              <w:tabs>
                <w:tab w:val="left" w:pos="1170"/>
              </w:tabs>
              <w:rPr>
                <w:b/>
                <w:bCs/>
              </w:rPr>
            </w:pPr>
            <w:r w:rsidRPr="00CC1E90">
              <w:rPr>
                <w:b/>
                <w:bCs/>
              </w:rPr>
              <w:lastRenderedPageBreak/>
              <w:t>Lles</w:t>
            </w:r>
          </w:p>
          <w:p w14:paraId="2D27FE1D" w14:textId="4050A929" w:rsidR="004A3BA8" w:rsidRPr="00CC1E90" w:rsidRDefault="004A3BA8" w:rsidP="00D023F1">
            <w:pPr>
              <w:tabs>
                <w:tab w:val="left" w:pos="1170"/>
              </w:tabs>
            </w:pPr>
            <w:r w:rsidRPr="00CC1E90">
              <w:t>Amser yn yr awyr agored.</w:t>
            </w:r>
            <w:r w:rsidR="00E17777" w:rsidRPr="00CC1E90">
              <w:t xml:space="preserve"> </w:t>
            </w:r>
          </w:p>
          <w:p w14:paraId="26C959F8" w14:textId="5AF9E846" w:rsidR="00E17777" w:rsidRPr="00CC1E90" w:rsidRDefault="004A3BA8" w:rsidP="004A3BA8">
            <w:pPr>
              <w:tabs>
                <w:tab w:val="left" w:pos="1170"/>
              </w:tabs>
            </w:pPr>
            <w:r w:rsidRPr="00CC1E90">
              <w:t>Beth am fynd am dro o amgylch y goedwig</w:t>
            </w:r>
            <w:r w:rsidR="00E17777" w:rsidRPr="00CC1E90">
              <w:t>, parc lleol</w:t>
            </w:r>
            <w:r w:rsidRPr="00CC1E90">
              <w:t xml:space="preserve"> neu ar hyd traethau Abertawe. </w:t>
            </w:r>
          </w:p>
          <w:p w14:paraId="6566B65F" w14:textId="248C12B2" w:rsidR="00E17777" w:rsidRPr="00CC1E90" w:rsidRDefault="00E17777" w:rsidP="004A3BA8">
            <w:pPr>
              <w:tabs>
                <w:tab w:val="left" w:pos="1170"/>
              </w:tabs>
            </w:pPr>
            <w:r w:rsidRPr="00CC1E90">
              <w:t>Gallwch:</w:t>
            </w:r>
          </w:p>
          <w:p w14:paraId="3A207A9D" w14:textId="40211318" w:rsidR="002A6B76" w:rsidRPr="00CC1E90" w:rsidRDefault="004A3BA8" w:rsidP="00E17777">
            <w:pPr>
              <w:pStyle w:val="ListParagraph"/>
              <w:numPr>
                <w:ilvl w:val="0"/>
                <w:numId w:val="8"/>
              </w:numPr>
              <w:tabs>
                <w:tab w:val="left" w:pos="1170"/>
              </w:tabs>
            </w:pPr>
            <w:r w:rsidRPr="00CC1E90">
              <w:t>dynnu llun</w:t>
            </w:r>
            <w:r w:rsidR="00E17777" w:rsidRPr="00CC1E90">
              <w:t>iau</w:t>
            </w:r>
            <w:r w:rsidRPr="00CC1E90">
              <w:t xml:space="preserve"> pethau</w:t>
            </w:r>
            <w:r w:rsidR="00E17777" w:rsidRPr="00CC1E90">
              <w:t xml:space="preserve"> naturiol ac ymc</w:t>
            </w:r>
            <w:r w:rsidR="00B131BA" w:rsidRPr="00CC1E90">
              <w:t>hwilio i enwau rhain yn Gymraeg i ehangu geirfa</w:t>
            </w:r>
            <w:r w:rsidR="00E17777" w:rsidRPr="00CC1E90">
              <w:t xml:space="preserve"> (e.e planhigion ac anifeiliaid)</w:t>
            </w:r>
          </w:p>
          <w:p w14:paraId="0A099FB4" w14:textId="6BBBF3FD" w:rsidR="00E17777" w:rsidRPr="00CC1E90" w:rsidRDefault="00E17777" w:rsidP="00E17777">
            <w:pPr>
              <w:pStyle w:val="ListParagraph"/>
              <w:numPr>
                <w:ilvl w:val="0"/>
                <w:numId w:val="8"/>
              </w:numPr>
              <w:tabs>
                <w:tab w:val="left" w:pos="1170"/>
              </w:tabs>
            </w:pPr>
            <w:r w:rsidRPr="00CC1E90">
              <w:t>Cyflwyno flog o’ch taith natur.</w:t>
            </w:r>
          </w:p>
        </w:tc>
        <w:tc>
          <w:tcPr>
            <w:tcW w:w="3366" w:type="dxa"/>
            <w:shd w:val="clear" w:color="auto" w:fill="FFFFFF" w:themeFill="background1"/>
          </w:tcPr>
          <w:p w14:paraId="2E407DF4" w14:textId="761234F9" w:rsidR="002A6B76" w:rsidRPr="00CC1E90" w:rsidRDefault="00A6759F" w:rsidP="00B86420">
            <w:pPr>
              <w:tabs>
                <w:tab w:val="left" w:pos="1170"/>
              </w:tabs>
              <w:rPr>
                <w:b/>
                <w:bCs/>
              </w:rPr>
            </w:pPr>
            <w:r w:rsidRPr="00CC1E90">
              <w:rPr>
                <w:b/>
                <w:bCs/>
              </w:rPr>
              <w:t>Iaith</w:t>
            </w:r>
          </w:p>
          <w:p w14:paraId="015B0BA1" w14:textId="05A8B1E4" w:rsidR="002A6B76" w:rsidRPr="00CC1E90" w:rsidRDefault="00DE7ECC" w:rsidP="004A3BA8">
            <w:pPr>
              <w:tabs>
                <w:tab w:val="left" w:pos="1170"/>
              </w:tabs>
            </w:pPr>
            <w:r w:rsidRPr="00CC1E90">
              <w:t xml:space="preserve">Chwaraewch gêm fwrdd </w:t>
            </w:r>
            <w:r w:rsidR="00763357" w:rsidRPr="00CC1E90">
              <w:t>gyda’ch teulu</w:t>
            </w:r>
            <w:r w:rsidR="00316D86">
              <w:t xml:space="preserve"> neu ffrind</w:t>
            </w:r>
            <w:r w:rsidR="004A3BA8" w:rsidRPr="00CC1E90">
              <w:t xml:space="preserve">. </w:t>
            </w:r>
            <w:r w:rsidR="00763357" w:rsidRPr="00CC1E90">
              <w:t>Ffilmiwch gyfarwyd</w:t>
            </w:r>
            <w:r w:rsidRPr="00CC1E90">
              <w:t xml:space="preserve">diadau ar sut i chwarae’r gêm (yn Gymraeg) i ddysgu eraill sut i’w chwarae. </w:t>
            </w:r>
            <w:r w:rsidR="00763357" w:rsidRPr="00CC1E90">
              <w:t>Rhai argymhellion – Skyjo, Survive Escape From Atlantis, The Mind</w:t>
            </w:r>
            <w:r w:rsidR="00B131BA" w:rsidRPr="00CC1E90">
              <w:t>.</w:t>
            </w:r>
            <w:r w:rsidR="00763357" w:rsidRPr="00CC1E90">
              <w:t xml:space="preserve"> </w:t>
            </w:r>
            <w:r w:rsidRPr="00CC1E90">
              <w:t>Fe allwn ni rhoi rhain fel flog ar dudalen y wefan.</w:t>
            </w:r>
          </w:p>
        </w:tc>
      </w:tr>
    </w:tbl>
    <w:p w14:paraId="1F635286" w14:textId="24FA3EDC" w:rsidR="007361F2" w:rsidRPr="00CC1E90" w:rsidRDefault="007361F2" w:rsidP="00B86420">
      <w:pPr>
        <w:framePr w:h="9615" w:hRule="exact" w:wrap="auto" w:hAnchor="text"/>
      </w:pPr>
    </w:p>
    <w:p w14:paraId="7D0824FB" w14:textId="6EA3D84D" w:rsidR="007361F2" w:rsidRPr="00CC1E90" w:rsidRDefault="007361F2" w:rsidP="00B86420">
      <w:pPr>
        <w:framePr w:h="9615" w:hRule="exact" w:wrap="auto" w:hAnchor="text"/>
      </w:pPr>
    </w:p>
    <w:p w14:paraId="0AE187FD" w14:textId="761F6BE5" w:rsidR="007361F2" w:rsidRPr="00CC1E90" w:rsidRDefault="007361F2" w:rsidP="00B86420">
      <w:pPr>
        <w:framePr w:h="9615" w:hRule="exact" w:wrap="auto" w:hAnchor="text"/>
      </w:pPr>
    </w:p>
    <w:p w14:paraId="516B65FA" w14:textId="762B2926" w:rsidR="007361F2" w:rsidRPr="00CC1E90" w:rsidRDefault="007361F2" w:rsidP="00B86420">
      <w:pPr>
        <w:framePr w:h="9615" w:hRule="exact" w:wrap="auto" w:hAnchor="text"/>
        <w:tabs>
          <w:tab w:val="left" w:pos="1170"/>
        </w:tabs>
      </w:pPr>
      <w:r w:rsidRPr="00CC1E90">
        <w:tab/>
      </w:r>
    </w:p>
    <w:p w14:paraId="42E9E264" w14:textId="69D63C35" w:rsidR="007361F2" w:rsidRPr="007361F2" w:rsidRDefault="007361F2" w:rsidP="007361F2">
      <w:pPr>
        <w:tabs>
          <w:tab w:val="left" w:pos="1170"/>
        </w:tabs>
      </w:pPr>
    </w:p>
    <w:sectPr w:rsidR="007361F2" w:rsidRPr="007361F2" w:rsidSect="00B8642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41812"/>
    <w:multiLevelType w:val="hybridMultilevel"/>
    <w:tmpl w:val="55C85672"/>
    <w:lvl w:ilvl="0" w:tplc="64A2225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EDA3E2D"/>
    <w:multiLevelType w:val="hybridMultilevel"/>
    <w:tmpl w:val="EE76DF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116066"/>
    <w:multiLevelType w:val="hybridMultilevel"/>
    <w:tmpl w:val="9B3A9C1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DC29F2"/>
    <w:multiLevelType w:val="hybridMultilevel"/>
    <w:tmpl w:val="93FA474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DC2C0F"/>
    <w:multiLevelType w:val="hybridMultilevel"/>
    <w:tmpl w:val="21F4CE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4473B8"/>
    <w:multiLevelType w:val="hybridMultilevel"/>
    <w:tmpl w:val="64962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EA7E2C"/>
    <w:multiLevelType w:val="hybridMultilevel"/>
    <w:tmpl w:val="762E5E54"/>
    <w:lvl w:ilvl="0" w:tplc="64A222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325D92"/>
    <w:multiLevelType w:val="hybridMultilevel"/>
    <w:tmpl w:val="B9DCE31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3C1FC4"/>
    <w:multiLevelType w:val="hybridMultilevel"/>
    <w:tmpl w:val="1F288F00"/>
    <w:lvl w:ilvl="0" w:tplc="64A222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3B6F27"/>
    <w:multiLevelType w:val="hybridMultilevel"/>
    <w:tmpl w:val="EB2CA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6"/>
  </w:num>
  <w:num w:numId="5">
    <w:abstractNumId w:val="9"/>
  </w:num>
  <w:num w:numId="6">
    <w:abstractNumId w:val="1"/>
  </w:num>
  <w:num w:numId="7">
    <w:abstractNumId w:val="7"/>
  </w:num>
  <w:num w:numId="8">
    <w:abstractNumId w:val="2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C6B"/>
    <w:rsid w:val="00006C66"/>
    <w:rsid w:val="00034544"/>
    <w:rsid w:val="0008581D"/>
    <w:rsid w:val="000A36E9"/>
    <w:rsid w:val="001118CA"/>
    <w:rsid w:val="001640B0"/>
    <w:rsid w:val="001B2E77"/>
    <w:rsid w:val="002A6B76"/>
    <w:rsid w:val="00316D86"/>
    <w:rsid w:val="003530D2"/>
    <w:rsid w:val="00367AB0"/>
    <w:rsid w:val="003A3A37"/>
    <w:rsid w:val="003D124D"/>
    <w:rsid w:val="004008E2"/>
    <w:rsid w:val="00436705"/>
    <w:rsid w:val="004413EA"/>
    <w:rsid w:val="004A3BA8"/>
    <w:rsid w:val="004B185B"/>
    <w:rsid w:val="005526D3"/>
    <w:rsid w:val="0056170C"/>
    <w:rsid w:val="00666783"/>
    <w:rsid w:val="00686C33"/>
    <w:rsid w:val="006F0EB5"/>
    <w:rsid w:val="00726148"/>
    <w:rsid w:val="007361F2"/>
    <w:rsid w:val="0075067B"/>
    <w:rsid w:val="00763357"/>
    <w:rsid w:val="00836FC6"/>
    <w:rsid w:val="008C4C3C"/>
    <w:rsid w:val="00907C8B"/>
    <w:rsid w:val="00912D3A"/>
    <w:rsid w:val="0092268A"/>
    <w:rsid w:val="009A53C1"/>
    <w:rsid w:val="00A56F21"/>
    <w:rsid w:val="00A6093F"/>
    <w:rsid w:val="00A6759F"/>
    <w:rsid w:val="00AC6F15"/>
    <w:rsid w:val="00B131BA"/>
    <w:rsid w:val="00B86420"/>
    <w:rsid w:val="00BA740E"/>
    <w:rsid w:val="00C17BA2"/>
    <w:rsid w:val="00CB1A64"/>
    <w:rsid w:val="00CC1E90"/>
    <w:rsid w:val="00CD0061"/>
    <w:rsid w:val="00CD6C6B"/>
    <w:rsid w:val="00D023F1"/>
    <w:rsid w:val="00D25158"/>
    <w:rsid w:val="00DE7ECC"/>
    <w:rsid w:val="00E17777"/>
    <w:rsid w:val="00E434A4"/>
    <w:rsid w:val="00E8032F"/>
    <w:rsid w:val="00EE737F"/>
    <w:rsid w:val="00EF5907"/>
    <w:rsid w:val="00FB18A9"/>
    <w:rsid w:val="00FE062F"/>
    <w:rsid w:val="00FE5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D1FBD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1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61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F0E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1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61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F0E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emf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Slipstream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F09DF98-E625-3D4C-8D6E-5B7FC0339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347</Words>
  <Characters>1981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Williams</dc:creator>
  <cp:keywords/>
  <dc:description/>
  <cp:lastModifiedBy>Rhian</cp:lastModifiedBy>
  <cp:revision>7</cp:revision>
  <dcterms:created xsi:type="dcterms:W3CDTF">2020-02-10T20:46:00Z</dcterms:created>
  <dcterms:modified xsi:type="dcterms:W3CDTF">2020-02-10T21:20:00Z</dcterms:modified>
</cp:coreProperties>
</file>